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2DB32429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9B06C4">
        <w:rPr>
          <w:rFonts w:ascii="Calibri" w:hAnsi="Calibri" w:cs="Calibri"/>
          <w:i/>
          <w:iCs/>
          <w:sz w:val="21"/>
          <w:szCs w:val="21"/>
          <w:u w:val="none"/>
        </w:rPr>
        <w:t>Jókai tér 4-5.</w:t>
      </w:r>
      <w:r w:rsidR="00DF7C0C">
        <w:rPr>
          <w:rFonts w:ascii="Calibri" w:hAnsi="Calibri" w:cs="Calibri"/>
          <w:i/>
          <w:iCs/>
          <w:sz w:val="21"/>
          <w:szCs w:val="21"/>
          <w:u w:val="none"/>
        </w:rPr>
        <w:t xml:space="preserve"> 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szám alatt elhelyezkedő ingatlanon található </w:t>
      </w:r>
      <w:r w:rsidR="009B06C4">
        <w:rPr>
          <w:rFonts w:ascii="Calibri" w:hAnsi="Calibri" w:cs="Calibri"/>
          <w:i/>
          <w:iCs/>
          <w:sz w:val="21"/>
          <w:szCs w:val="21"/>
          <w:u w:val="none"/>
        </w:rPr>
        <w:t>323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</w:t>
      </w:r>
      <w:r w:rsidR="00DF7C0C">
        <w:rPr>
          <w:rFonts w:ascii="Calibri" w:hAnsi="Calibri" w:cs="Calibri"/>
          <w:i/>
          <w:iCs/>
          <w:sz w:val="21"/>
          <w:szCs w:val="21"/>
          <w:u w:val="none"/>
        </w:rPr>
        <w:t xml:space="preserve">iroda 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7BFE4FD8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,</w:t>
            </w:r>
            <w:r w:rsidR="00692189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Jókai tér </w:t>
            </w:r>
            <w:r w:rsidR="00FE030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4</w:t>
            </w:r>
            <w:r w:rsidR="00692189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-5.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ingatlanon található</w:t>
            </w:r>
            <w:r w:rsidR="00106BE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692189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323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</w:t>
            </w:r>
            <w:r w:rsidR="00EE59DE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iroda 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7DDF755A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3B2B9774" w:rsidR="00A20234" w:rsidRPr="00E86E05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AC1B7B" w:rsidRPr="00AC1B7B">
        <w:rPr>
          <w:rFonts w:ascii="Calibri" w:hAnsi="Calibri" w:cs="Calibri"/>
          <w:b w:val="0"/>
          <w:sz w:val="21"/>
          <w:szCs w:val="21"/>
          <w:u w:val="none"/>
        </w:rPr>
        <w:t xml:space="preserve">MBH Bank Nyrt.-nél vezetett 50453104-10024773 </w:t>
      </w:r>
      <w:r w:rsidRPr="00AC1B7B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06BE4"/>
    <w:rsid w:val="001129ED"/>
    <w:rsid w:val="001C4851"/>
    <w:rsid w:val="001D7E90"/>
    <w:rsid w:val="002E11A2"/>
    <w:rsid w:val="002F6BC9"/>
    <w:rsid w:val="003A12B1"/>
    <w:rsid w:val="003D1E63"/>
    <w:rsid w:val="003E487F"/>
    <w:rsid w:val="0041274A"/>
    <w:rsid w:val="00447D16"/>
    <w:rsid w:val="00501BFA"/>
    <w:rsid w:val="0060681D"/>
    <w:rsid w:val="006214AC"/>
    <w:rsid w:val="00692189"/>
    <w:rsid w:val="00732DA7"/>
    <w:rsid w:val="008053CE"/>
    <w:rsid w:val="00895B55"/>
    <w:rsid w:val="008E4DC7"/>
    <w:rsid w:val="0099194E"/>
    <w:rsid w:val="009B06C4"/>
    <w:rsid w:val="009C2853"/>
    <w:rsid w:val="009E31EC"/>
    <w:rsid w:val="00A20234"/>
    <w:rsid w:val="00AC1B7B"/>
    <w:rsid w:val="00D62294"/>
    <w:rsid w:val="00D97888"/>
    <w:rsid w:val="00DF7C0C"/>
    <w:rsid w:val="00E86E05"/>
    <w:rsid w:val="00EE59DE"/>
    <w:rsid w:val="00FE030C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249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45</cp:revision>
  <cp:lastPrinted>2022-05-11T07:23:00Z</cp:lastPrinted>
  <dcterms:created xsi:type="dcterms:W3CDTF">2022-05-12T07:50:00Z</dcterms:created>
  <dcterms:modified xsi:type="dcterms:W3CDTF">2024-05-13T11:36:00Z</dcterms:modified>
</cp:coreProperties>
</file>