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CA60" w14:textId="77777777" w:rsidR="00A20234" w:rsidRPr="00674B32" w:rsidRDefault="00A20234" w:rsidP="00A20234">
      <w:pPr>
        <w:pStyle w:val="Cm"/>
        <w:rPr>
          <w:rFonts w:ascii="Calibri" w:hAnsi="Calibri" w:cs="Calibri"/>
          <w:sz w:val="28"/>
          <w:szCs w:val="28"/>
        </w:rPr>
      </w:pPr>
      <w:bookmarkStart w:id="0" w:name="_Hlk103152019"/>
      <w:r w:rsidRPr="00674B32">
        <w:rPr>
          <w:rFonts w:ascii="Calibri" w:hAnsi="Calibri" w:cs="Calibri"/>
          <w:sz w:val="28"/>
          <w:szCs w:val="28"/>
        </w:rPr>
        <w:t>Pályázati ajánlattételi felolvasó lap</w:t>
      </w:r>
    </w:p>
    <w:bookmarkEnd w:id="0"/>
    <w:p w14:paraId="3BB6C64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DE15FF1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A2A8BB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D3E2246" w14:textId="2DB32429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A Nyíregyháza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, </w:t>
      </w:r>
      <w:r w:rsidR="009B06C4">
        <w:rPr>
          <w:rFonts w:ascii="Calibri" w:hAnsi="Calibri" w:cs="Calibri"/>
          <w:i/>
          <w:iCs/>
          <w:sz w:val="21"/>
          <w:szCs w:val="21"/>
          <w:u w:val="none"/>
        </w:rPr>
        <w:t>Jókai tér 4-5.</w:t>
      </w:r>
      <w:r w:rsidR="00DF7C0C">
        <w:rPr>
          <w:rFonts w:ascii="Calibri" w:hAnsi="Calibri" w:cs="Calibri"/>
          <w:i/>
          <w:iCs/>
          <w:sz w:val="21"/>
          <w:szCs w:val="21"/>
          <w:u w:val="none"/>
        </w:rPr>
        <w:t xml:space="preserve"> 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szám alatt elhelyezkedő ingatlanon található </w:t>
      </w:r>
      <w:r w:rsidR="009B06C4">
        <w:rPr>
          <w:rFonts w:ascii="Calibri" w:hAnsi="Calibri" w:cs="Calibri"/>
          <w:i/>
          <w:iCs/>
          <w:sz w:val="21"/>
          <w:szCs w:val="21"/>
          <w:u w:val="none"/>
        </w:rPr>
        <w:t>323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m2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alapterületű </w:t>
      </w:r>
      <w:r w:rsidR="00DF7C0C">
        <w:rPr>
          <w:rFonts w:ascii="Calibri" w:hAnsi="Calibri" w:cs="Calibri"/>
          <w:i/>
          <w:iCs/>
          <w:sz w:val="21"/>
          <w:szCs w:val="21"/>
          <w:u w:val="none"/>
        </w:rPr>
        <w:t xml:space="preserve">iroda 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helyiség bérbevétele tárgyában</w:t>
      </w:r>
    </w:p>
    <w:p w14:paraId="63B5C5F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F77D20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2C1D6DF" w14:textId="307B4FB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Kiíró:</w:t>
      </w:r>
    </w:p>
    <w:p w14:paraId="05AE787A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20234" w14:paraId="2AE5E010" w14:textId="77777777" w:rsidTr="00216F82">
        <w:tc>
          <w:tcPr>
            <w:tcW w:w="4606" w:type="dxa"/>
          </w:tcPr>
          <w:p w14:paraId="215D11E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Megnevezése:</w:t>
            </w:r>
          </w:p>
        </w:tc>
        <w:tc>
          <w:tcPr>
            <w:tcW w:w="4606" w:type="dxa"/>
          </w:tcPr>
          <w:p w14:paraId="0A84FCE0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Nyíregyháza Megyei Jogú Város Önkormányzata</w:t>
            </w:r>
          </w:p>
        </w:tc>
      </w:tr>
      <w:tr w:rsidR="00A20234" w14:paraId="31063905" w14:textId="77777777" w:rsidTr="00216F82">
        <w:tc>
          <w:tcPr>
            <w:tcW w:w="4606" w:type="dxa"/>
          </w:tcPr>
          <w:p w14:paraId="4FD1929D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606" w:type="dxa"/>
          </w:tcPr>
          <w:p w14:paraId="35F271D8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4400 Nyíregyháza Kossuth tér 1. szám</w:t>
            </w:r>
          </w:p>
        </w:tc>
      </w:tr>
    </w:tbl>
    <w:p w14:paraId="26057E6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0C174D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6ABB4AE" w14:textId="11509500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5B70C8B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A20234" w14:paraId="074C7680" w14:textId="77777777" w:rsidTr="00E86E05">
        <w:trPr>
          <w:trHeight w:val="256"/>
        </w:trPr>
        <w:tc>
          <w:tcPr>
            <w:tcW w:w="4546" w:type="dxa"/>
          </w:tcPr>
          <w:p w14:paraId="243F467D" w14:textId="7A79F50D" w:rsidR="00A20234" w:rsidRDefault="002E11A2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Neve</w:t>
            </w:r>
            <w:r w:rsidR="00A20234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:</w:t>
            </w:r>
          </w:p>
        </w:tc>
        <w:tc>
          <w:tcPr>
            <w:tcW w:w="4516" w:type="dxa"/>
          </w:tcPr>
          <w:p w14:paraId="4F35104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A7FE3A2" w14:textId="24759DD7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F02B03B" w14:textId="77777777" w:rsidTr="00E86E05">
        <w:trPr>
          <w:trHeight w:val="256"/>
        </w:trPr>
        <w:tc>
          <w:tcPr>
            <w:tcW w:w="4546" w:type="dxa"/>
          </w:tcPr>
          <w:p w14:paraId="1B6ACC44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516" w:type="dxa"/>
          </w:tcPr>
          <w:p w14:paraId="64EAA26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B2B1648" w14:textId="41BF59F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E36DDE" w14:textId="77777777" w:rsidTr="00E86E05">
        <w:trPr>
          <w:trHeight w:val="257"/>
        </w:trPr>
        <w:tc>
          <w:tcPr>
            <w:tcW w:w="4546" w:type="dxa"/>
          </w:tcPr>
          <w:p w14:paraId="552FACD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Adószáma:</w:t>
            </w:r>
          </w:p>
        </w:tc>
        <w:tc>
          <w:tcPr>
            <w:tcW w:w="4516" w:type="dxa"/>
          </w:tcPr>
          <w:p w14:paraId="028F35E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1057843" w14:textId="18655589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C9CC1C6" w14:textId="77777777" w:rsidTr="00E86E05">
        <w:trPr>
          <w:trHeight w:val="256"/>
        </w:trPr>
        <w:tc>
          <w:tcPr>
            <w:tcW w:w="4546" w:type="dxa"/>
          </w:tcPr>
          <w:p w14:paraId="54FABB15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Cégjegyzékszám:</w:t>
            </w:r>
          </w:p>
        </w:tc>
        <w:tc>
          <w:tcPr>
            <w:tcW w:w="4516" w:type="dxa"/>
          </w:tcPr>
          <w:p w14:paraId="201EB3F3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1E801E0" w14:textId="4B128254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F5A2B3D" w14:textId="77777777" w:rsidTr="00E86E05">
        <w:trPr>
          <w:trHeight w:val="256"/>
        </w:trPr>
        <w:tc>
          <w:tcPr>
            <w:tcW w:w="4546" w:type="dxa"/>
          </w:tcPr>
          <w:p w14:paraId="14C282C7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Képviselője:</w:t>
            </w:r>
          </w:p>
        </w:tc>
        <w:tc>
          <w:tcPr>
            <w:tcW w:w="4516" w:type="dxa"/>
          </w:tcPr>
          <w:p w14:paraId="3939E7A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51FC877" w14:textId="54EA3D2E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69B855" w14:textId="77777777" w:rsidTr="00E86E05">
        <w:trPr>
          <w:trHeight w:val="257"/>
        </w:trPr>
        <w:tc>
          <w:tcPr>
            <w:tcW w:w="4546" w:type="dxa"/>
          </w:tcPr>
          <w:p w14:paraId="31398AD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Telefon:</w:t>
            </w:r>
          </w:p>
        </w:tc>
        <w:tc>
          <w:tcPr>
            <w:tcW w:w="4516" w:type="dxa"/>
          </w:tcPr>
          <w:p w14:paraId="75B7DD7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79139F9" w14:textId="7D77BDC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04530EA6" w14:textId="77777777" w:rsidTr="00E86E05">
        <w:trPr>
          <w:trHeight w:val="256"/>
        </w:trPr>
        <w:tc>
          <w:tcPr>
            <w:tcW w:w="4546" w:type="dxa"/>
          </w:tcPr>
          <w:p w14:paraId="17D17B89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E-mail:</w:t>
            </w:r>
          </w:p>
        </w:tc>
        <w:tc>
          <w:tcPr>
            <w:tcW w:w="4516" w:type="dxa"/>
          </w:tcPr>
          <w:p w14:paraId="1B8AAB0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5A7CE466" w14:textId="29B839B5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60681D" w14:paraId="02A4C54B" w14:textId="77777777" w:rsidTr="00E86E05">
        <w:trPr>
          <w:trHeight w:val="256"/>
        </w:trPr>
        <w:tc>
          <w:tcPr>
            <w:tcW w:w="4546" w:type="dxa"/>
          </w:tcPr>
          <w:p w14:paraId="0821737D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516" w:type="dxa"/>
          </w:tcPr>
          <w:p w14:paraId="0658403B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5179BCF9" w14:textId="46537B18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04CAB52" w14:textId="77777777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EF0C105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78AF8AF" w14:textId="530FE064" w:rsidR="00A20234" w:rsidRDefault="002E11A2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>
        <w:rPr>
          <w:rFonts w:ascii="Calibri" w:hAnsi="Calibri" w:cs="Calibri"/>
          <w:i/>
          <w:iCs/>
          <w:sz w:val="21"/>
          <w:szCs w:val="21"/>
          <w:u w:val="none"/>
        </w:rPr>
        <w:t xml:space="preserve">A </w:t>
      </w:r>
      <w:r w:rsidR="00A20234" w:rsidRPr="00674B32">
        <w:rPr>
          <w:rFonts w:ascii="Calibri" w:hAnsi="Calibri" w:cs="Calibri"/>
          <w:i/>
          <w:iCs/>
          <w:sz w:val="21"/>
          <w:szCs w:val="21"/>
          <w:u w:val="none"/>
        </w:rPr>
        <w:t>bérbevétel tárgyában</w:t>
      </w:r>
      <w:r w:rsidR="00A20234">
        <w:rPr>
          <w:rFonts w:ascii="Calibri" w:hAnsi="Calibri" w:cs="Calibri"/>
          <w:i/>
          <w:iCs/>
          <w:sz w:val="21"/>
          <w:szCs w:val="21"/>
          <w:u w:val="none"/>
        </w:rPr>
        <w:t xml:space="preserve"> ajánlatom a következő:</w:t>
      </w:r>
    </w:p>
    <w:p w14:paraId="52863049" w14:textId="77777777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</w:p>
    <w:p w14:paraId="49731DE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A20234" w:rsidRPr="0060681D" w14:paraId="74E270C7" w14:textId="77777777" w:rsidTr="00216F82">
        <w:tc>
          <w:tcPr>
            <w:tcW w:w="9212" w:type="dxa"/>
            <w:gridSpan w:val="2"/>
          </w:tcPr>
          <w:p w14:paraId="604FEA75" w14:textId="7BFE4FD8" w:rsidR="00A20234" w:rsidRDefault="001C4851" w:rsidP="001C4851">
            <w:pPr>
              <w:pStyle w:val="Cm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Nyíregyháza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,</w:t>
            </w:r>
            <w:r w:rsidR="00692189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Jókai tér </w:t>
            </w:r>
            <w:r w:rsidR="00FE030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4</w:t>
            </w:r>
            <w:r w:rsidR="00692189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-5.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szám alatt elhelyezkedő ingatlanon található</w:t>
            </w:r>
            <w:r w:rsidR="00106BE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692189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323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m2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alapterületű </w:t>
            </w:r>
            <w:r w:rsidR="00EE59DE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iroda 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helyiség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A2023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bérlése</w:t>
            </w:r>
            <w:r w:rsidR="006214A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</w:p>
        </w:tc>
      </w:tr>
      <w:tr w:rsidR="00A20234" w:rsidRPr="0060681D" w14:paraId="52C2DD04" w14:textId="77777777" w:rsidTr="00216F82">
        <w:tc>
          <w:tcPr>
            <w:tcW w:w="4606" w:type="dxa"/>
          </w:tcPr>
          <w:p w14:paraId="2E0D802D" w14:textId="77777777" w:rsidR="00A20234" w:rsidRDefault="00A20234" w:rsidP="00216F82">
            <w:pPr>
              <w:pStyle w:val="Cm"/>
              <w:spacing w:line="276" w:lineRule="auto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felhívásban megjelölt licit induló árat elfogadom és megajánlom</w:t>
            </w:r>
          </w:p>
        </w:tc>
        <w:tc>
          <w:tcPr>
            <w:tcW w:w="4606" w:type="dxa"/>
          </w:tcPr>
          <w:p w14:paraId="56FAF7D1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501F2FA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………………………………………….. Ft/hó + Áfa</w:t>
            </w:r>
          </w:p>
          <w:p w14:paraId="66D349CB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2AFF4DB" w14:textId="77777777" w:rsidTr="00216F82">
        <w:tc>
          <w:tcPr>
            <w:tcW w:w="4606" w:type="dxa"/>
          </w:tcPr>
          <w:p w14:paraId="18A5CE5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BEA1BC0" w14:textId="41795E9A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helyiség használatának célja</w:t>
            </w:r>
            <w:r w:rsidR="002E11A2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, tevékenység leírása:</w:t>
            </w:r>
          </w:p>
          <w:p w14:paraId="4F377269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04984172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08F6C26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B6E18FF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C73A834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208886E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4870227A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1D2D01EF" w14:textId="3C66A260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33C4BDE" w14:textId="77777777" w:rsidTr="00216F82">
        <w:tc>
          <w:tcPr>
            <w:tcW w:w="4606" w:type="dxa"/>
          </w:tcPr>
          <w:p w14:paraId="135156E5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27F40CC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Bérleti jogviszony tervezett időtartama:</w:t>
            </w:r>
          </w:p>
          <w:p w14:paraId="56E58F06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3FACCCDF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1B378115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D930E38" w14:textId="4D955289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1C8202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23BB715" w14:textId="7DDF755A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Jelen „</w:t>
      </w:r>
      <w:r w:rsidRPr="004B723F">
        <w:rPr>
          <w:rFonts w:ascii="Calibri" w:hAnsi="Calibri" w:cs="Calibri"/>
          <w:b w:val="0"/>
          <w:bCs/>
          <w:sz w:val="21"/>
          <w:szCs w:val="21"/>
          <w:u w:val="none"/>
        </w:rPr>
        <w:t>Pályázati ajánlattételi felolvasó lap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” aláírásával kifejezetten nyilatkozom</w:t>
      </w:r>
      <w:r w:rsidR="00E86E05">
        <w:rPr>
          <w:rFonts w:ascii="Calibri" w:hAnsi="Calibri" w:cs="Calibri"/>
          <w:b w:val="0"/>
          <w:bCs/>
          <w:sz w:val="21"/>
          <w:szCs w:val="21"/>
          <w:u w:val="none"/>
        </w:rPr>
        <w:t xml:space="preserve">,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hogy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mint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27EB87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1B48906" w14:textId="79F95C0C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foglaltakat és a pályázati felt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é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teleket megismerte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, elfogadta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és azokat mag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amra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nézve kötelezőnek ismer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em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el; </w:t>
      </w:r>
    </w:p>
    <w:p w14:paraId="6E4D42C0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5F97249" w14:textId="2506AC79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hozzájárul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adatai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az adatvédelmi törvényben előírt módon történő kezeléséhez;</w:t>
      </w:r>
    </w:p>
    <w:p w14:paraId="5F63BBC0" w14:textId="77777777" w:rsidR="00732DA7" w:rsidRDefault="00732DA7" w:rsidP="00732DA7">
      <w:pPr>
        <w:pStyle w:val="Listaszerbekezds"/>
        <w:rPr>
          <w:rFonts w:ascii="Calibri" w:hAnsi="Calibri" w:cs="Calibri"/>
          <w:b/>
          <w:bCs/>
          <w:sz w:val="21"/>
          <w:szCs w:val="21"/>
        </w:rPr>
      </w:pPr>
    </w:p>
    <w:p w14:paraId="0C136704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DA242D1" w14:textId="1026908A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 alkalmassági feltételeknek megfelel, nem áll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 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ve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seny tárgyalási felhívás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7.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pont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já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ban rögzített kizáró okok alatt;</w:t>
      </w:r>
    </w:p>
    <w:p w14:paraId="3283C52A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4EA4623" w14:textId="042FBD98" w:rsidR="00A20234" w:rsidRPr="00732DA7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a nemzeti vagyonról szóló 2011. évi CXCVI. törvény (továbbiakban: Nvt.) 3. § (1) bekezdés 1.pont b) alpontjában foglalt feltételeknek megfelel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ek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, amelynek alátámasztására csatolom a cégszerűen aláírt átláthatósági nyilatkozatot, a 30 napnál nem régebbi cégkivonatot, a képviselet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re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jogosul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t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aláírási címpéldányát.</w:t>
      </w:r>
    </w:p>
    <w:p w14:paraId="45E35892" w14:textId="77777777" w:rsidR="00732DA7" w:rsidRDefault="00732DA7" w:rsidP="00732DA7">
      <w:pPr>
        <w:pStyle w:val="Listaszerbekezds"/>
        <w:rPr>
          <w:rFonts w:ascii="Calibri" w:hAnsi="Calibri" w:cs="Calibri"/>
          <w:sz w:val="21"/>
          <w:szCs w:val="21"/>
        </w:rPr>
      </w:pPr>
    </w:p>
    <w:p w14:paraId="368921D2" w14:textId="77777777" w:rsidR="00732DA7" w:rsidRPr="002B2D5A" w:rsidRDefault="00732DA7" w:rsidP="00732DA7">
      <w:pPr>
        <w:pStyle w:val="Cm"/>
        <w:ind w:left="720"/>
        <w:jc w:val="both"/>
        <w:rPr>
          <w:rFonts w:ascii="Calibri" w:hAnsi="Calibri" w:cs="Calibri"/>
          <w:sz w:val="21"/>
          <w:szCs w:val="21"/>
        </w:rPr>
      </w:pPr>
    </w:p>
    <w:p w14:paraId="362081D4" w14:textId="3B2B9774" w:rsidR="00A20234" w:rsidRPr="00E86E05" w:rsidRDefault="00A20234" w:rsidP="00E86E05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a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z Önök által megjelölt………</w:t>
      </w:r>
      <w:r w:rsidR="00E86E05">
        <w:rPr>
          <w:rFonts w:ascii="Calibri" w:hAnsi="Calibri" w:cs="Calibri"/>
          <w:b w:val="0"/>
          <w:sz w:val="21"/>
          <w:szCs w:val="21"/>
          <w:u w:val="none"/>
        </w:rPr>
        <w:t>……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………..-Ft összegű bánatpénzt, az </w:t>
      </w:r>
      <w:r w:rsidR="00AC1B7B" w:rsidRPr="00AC1B7B">
        <w:rPr>
          <w:rFonts w:ascii="Calibri" w:hAnsi="Calibri" w:cs="Calibri"/>
          <w:b w:val="0"/>
          <w:sz w:val="21"/>
          <w:szCs w:val="21"/>
          <w:u w:val="none"/>
        </w:rPr>
        <w:t xml:space="preserve">MBH Bank Nyrt.-nél vezetett 50453104-10024773 </w:t>
      </w:r>
      <w:r w:rsidRPr="00AC1B7B">
        <w:rPr>
          <w:rFonts w:ascii="Calibri" w:hAnsi="Calibri" w:cs="Calibri"/>
          <w:b w:val="0"/>
          <w:sz w:val="21"/>
          <w:szCs w:val="21"/>
          <w:u w:val="none"/>
        </w:rPr>
        <w:t>sz. költségvetési elszámolási számlára megfizettem, a megfizetésről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szóló igazolást pályázatomhoz csatoltam.</w:t>
      </w:r>
    </w:p>
    <w:p w14:paraId="2D947006" w14:textId="6E38D82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5C9EE8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29A6F1F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  <w:r w:rsidRPr="004B723F">
        <w:rPr>
          <w:rFonts w:ascii="Calibri" w:hAnsi="Calibri" w:cs="Calibri"/>
          <w:b w:val="0"/>
          <w:sz w:val="21"/>
          <w:szCs w:val="21"/>
          <w:u w:val="none"/>
        </w:rPr>
        <w:t>Bankszámlaszám</w:t>
      </w:r>
      <w:r>
        <w:rPr>
          <w:rFonts w:ascii="Calibri" w:hAnsi="Calibri" w:cs="Calibri"/>
          <w:b w:val="0"/>
          <w:sz w:val="21"/>
          <w:szCs w:val="21"/>
          <w:u w:val="none"/>
        </w:rPr>
        <w:t>,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amelyre a nem nyertes pályázat esetén a bánatpénz visszautalható:</w:t>
      </w:r>
    </w:p>
    <w:p w14:paraId="69A5C30A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DA7" w14:paraId="632F8703" w14:textId="77777777" w:rsidTr="00732DA7">
        <w:tc>
          <w:tcPr>
            <w:tcW w:w="9062" w:type="dxa"/>
          </w:tcPr>
          <w:p w14:paraId="1DCC77A3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1E2FB6CF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5AA76737" w14:textId="4816650E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</w:tc>
      </w:tr>
    </w:tbl>
    <w:p w14:paraId="17383B1D" w14:textId="7A889691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3409143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F11AD5A" w14:textId="1821822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8AC75E" w14:textId="5F0F39A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6230FE8" w14:textId="6A26347C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6B866E4" w14:textId="7B501D9A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B8CA8E9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43432C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018C06E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Kelt:………………………………………………………….</w:t>
      </w:r>
    </w:p>
    <w:p w14:paraId="73F0CDB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811A9FE" w14:textId="7ED12D5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C4B965" w14:textId="4B09356D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B53795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B3750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79D5BD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AD9403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B805FA9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</w:t>
      </w:r>
    </w:p>
    <w:p w14:paraId="76E2915C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aláírás</w:t>
      </w:r>
    </w:p>
    <w:p w14:paraId="6CEF74C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5ECD2E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DAC09DE" w14:textId="77777777" w:rsidR="001D7E90" w:rsidRDefault="001D7E90"/>
    <w:sectPr w:rsidR="001D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E392D"/>
    <w:multiLevelType w:val="hybridMultilevel"/>
    <w:tmpl w:val="A6CED972"/>
    <w:lvl w:ilvl="0" w:tplc="A10CFA14">
      <w:start w:val="1"/>
      <w:numFmt w:val="lowerLetter"/>
      <w:lvlText w:val="%1."/>
      <w:lvlJc w:val="left"/>
      <w:pPr>
        <w:ind w:left="785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4"/>
    <w:rsid w:val="00106BE4"/>
    <w:rsid w:val="001129ED"/>
    <w:rsid w:val="001C4851"/>
    <w:rsid w:val="001D7E90"/>
    <w:rsid w:val="002E11A2"/>
    <w:rsid w:val="002F6BC9"/>
    <w:rsid w:val="003A12B1"/>
    <w:rsid w:val="003D1E63"/>
    <w:rsid w:val="003E487F"/>
    <w:rsid w:val="0041274A"/>
    <w:rsid w:val="00447D16"/>
    <w:rsid w:val="00501BFA"/>
    <w:rsid w:val="0060681D"/>
    <w:rsid w:val="006214AC"/>
    <w:rsid w:val="00692189"/>
    <w:rsid w:val="00732DA7"/>
    <w:rsid w:val="008053CE"/>
    <w:rsid w:val="00895B55"/>
    <w:rsid w:val="008E4DC7"/>
    <w:rsid w:val="0099194E"/>
    <w:rsid w:val="009B06C4"/>
    <w:rsid w:val="009C2853"/>
    <w:rsid w:val="009E31EC"/>
    <w:rsid w:val="00A20234"/>
    <w:rsid w:val="00AC1B7B"/>
    <w:rsid w:val="00D62294"/>
    <w:rsid w:val="00D97888"/>
    <w:rsid w:val="00DF7C0C"/>
    <w:rsid w:val="00E86E05"/>
    <w:rsid w:val="00EE59DE"/>
    <w:rsid w:val="00FE030C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E5C5"/>
  <w15:chartTrackingRefBased/>
  <w15:docId w15:val="{031F0449-C949-40F0-B305-A3A524E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20234"/>
    <w:pPr>
      <w:jc w:val="center"/>
    </w:pPr>
    <w:rPr>
      <w:b/>
      <w:sz w:val="22"/>
      <w:u w:val="single"/>
    </w:rPr>
  </w:style>
  <w:style w:type="character" w:customStyle="1" w:styleId="CmChar">
    <w:name w:val="Cím Char"/>
    <w:basedOn w:val="Bekezdsalapbettpusa"/>
    <w:link w:val="Cm"/>
    <w:rsid w:val="00A20234"/>
    <w:rPr>
      <w:rFonts w:ascii="Times New Roman" w:eastAsia="Times New Roman" w:hAnsi="Times New Roman" w:cs="Times New Roman"/>
      <w:b/>
      <w:szCs w:val="24"/>
      <w:u w:val="single"/>
      <w:lang w:eastAsia="hu-HU"/>
    </w:rPr>
  </w:style>
  <w:style w:type="table" w:styleId="Rcsostblzat">
    <w:name w:val="Table Grid"/>
    <w:basedOn w:val="Normltblzat"/>
    <w:uiPriority w:val="59"/>
    <w:rsid w:val="00A2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249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Dávid</dc:creator>
  <cp:keywords/>
  <dc:description/>
  <cp:lastModifiedBy>dr. Szikszainé Czirják Borbála</cp:lastModifiedBy>
  <cp:revision>45</cp:revision>
  <cp:lastPrinted>2022-05-11T07:23:00Z</cp:lastPrinted>
  <dcterms:created xsi:type="dcterms:W3CDTF">2022-05-12T07:50:00Z</dcterms:created>
  <dcterms:modified xsi:type="dcterms:W3CDTF">2024-05-13T11:36:00Z</dcterms:modified>
</cp:coreProperties>
</file>