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1D711ED1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112C68">
        <w:rPr>
          <w:rFonts w:ascii="Calibri" w:hAnsi="Calibri" w:cs="Calibri"/>
          <w:i/>
          <w:iCs/>
          <w:sz w:val="21"/>
          <w:szCs w:val="21"/>
          <w:u w:val="none"/>
        </w:rPr>
        <w:t>Zrínyi Ilona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utca</w:t>
      </w:r>
      <w:r w:rsidR="00550ADA">
        <w:rPr>
          <w:rFonts w:ascii="Calibri" w:hAnsi="Calibri" w:cs="Calibri"/>
          <w:i/>
          <w:iCs/>
          <w:sz w:val="21"/>
          <w:szCs w:val="21"/>
          <w:u w:val="none"/>
        </w:rPr>
        <w:t xml:space="preserve"> 8-10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. szám alatt elhelyezkedő ingatlanon található </w:t>
      </w:r>
      <w:r w:rsidR="00C76AA9">
        <w:rPr>
          <w:rFonts w:ascii="Calibri" w:hAnsi="Calibri" w:cs="Calibri"/>
          <w:i/>
          <w:iCs/>
          <w:sz w:val="21"/>
          <w:szCs w:val="21"/>
          <w:u w:val="none"/>
        </w:rPr>
        <w:t>350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53625D72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B6589B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Zrínyi Ilona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utca </w:t>
            </w:r>
            <w:r w:rsidR="00C76AA9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8-10.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ingatlanon található </w:t>
            </w:r>
            <w:r w:rsidR="00C76AA9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350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626767A8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a nemzeti vagyonról szóló 2011. évi CXCVI. törvény (továbbiakban: Nvt.)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C602DCB" w:rsidR="00A20234" w:rsidRPr="00E86E05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………..-Ft összegű bánatpénzt, </w:t>
      </w:r>
      <w:r w:rsidRPr="00C16EF2">
        <w:rPr>
          <w:rFonts w:ascii="Calibri" w:hAnsi="Calibri" w:cs="Calibri"/>
          <w:b w:val="0"/>
          <w:sz w:val="21"/>
          <w:szCs w:val="21"/>
          <w:u w:val="none"/>
        </w:rPr>
        <w:t xml:space="preserve">az </w:t>
      </w:r>
      <w:r w:rsidR="00E52934" w:rsidRPr="00C16EF2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C16EF2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Kelt:………………………………………………………….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12C68"/>
    <w:rsid w:val="001C4851"/>
    <w:rsid w:val="001D7E90"/>
    <w:rsid w:val="00216E51"/>
    <w:rsid w:val="00257329"/>
    <w:rsid w:val="002E11A2"/>
    <w:rsid w:val="002F6BC9"/>
    <w:rsid w:val="00550ADA"/>
    <w:rsid w:val="0060681D"/>
    <w:rsid w:val="006214AC"/>
    <w:rsid w:val="007202D2"/>
    <w:rsid w:val="00732DA7"/>
    <w:rsid w:val="008053CE"/>
    <w:rsid w:val="00871485"/>
    <w:rsid w:val="00895B55"/>
    <w:rsid w:val="009C2853"/>
    <w:rsid w:val="009E31EC"/>
    <w:rsid w:val="00A20234"/>
    <w:rsid w:val="00B6589B"/>
    <w:rsid w:val="00C16EF2"/>
    <w:rsid w:val="00C76AA9"/>
    <w:rsid w:val="00CF1CEA"/>
    <w:rsid w:val="00E52934"/>
    <w:rsid w:val="00E86E05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72</cp:revision>
  <cp:lastPrinted>2022-05-11T07:23:00Z</cp:lastPrinted>
  <dcterms:created xsi:type="dcterms:W3CDTF">2022-05-12T07:50:00Z</dcterms:created>
  <dcterms:modified xsi:type="dcterms:W3CDTF">2024-05-13T11:12:00Z</dcterms:modified>
</cp:coreProperties>
</file>