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ECA60" w14:textId="77777777" w:rsidR="00A20234" w:rsidRPr="00674B32" w:rsidRDefault="00A20234" w:rsidP="00A20234">
      <w:pPr>
        <w:pStyle w:val="Cm"/>
        <w:rPr>
          <w:rFonts w:ascii="Calibri" w:hAnsi="Calibri" w:cs="Calibri"/>
          <w:sz w:val="28"/>
          <w:szCs w:val="28"/>
        </w:rPr>
      </w:pPr>
      <w:bookmarkStart w:id="0" w:name="_Hlk103152019"/>
      <w:r w:rsidRPr="00674B32">
        <w:rPr>
          <w:rFonts w:ascii="Calibri" w:hAnsi="Calibri" w:cs="Calibri"/>
          <w:sz w:val="28"/>
          <w:szCs w:val="28"/>
        </w:rPr>
        <w:t>Pályázati ajánlattételi felolvasó lap</w:t>
      </w:r>
    </w:p>
    <w:bookmarkEnd w:id="0"/>
    <w:p w14:paraId="3BB6C647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DE15FF1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A2A8BB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D3E2246" w14:textId="54DE7EEE" w:rsidR="00A20234" w:rsidRPr="00674B32" w:rsidRDefault="00A20234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>A Nyíregyháza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 xml:space="preserve">, </w:t>
      </w:r>
      <w:r w:rsidR="00AC40B0">
        <w:rPr>
          <w:rFonts w:ascii="Calibri" w:hAnsi="Calibri" w:cs="Calibri"/>
          <w:i/>
          <w:iCs/>
          <w:sz w:val="21"/>
          <w:szCs w:val="21"/>
          <w:u w:val="none"/>
        </w:rPr>
        <w:t>Arany J</w:t>
      </w:r>
      <w:r w:rsidR="00DF05B0">
        <w:rPr>
          <w:rFonts w:ascii="Calibri" w:hAnsi="Calibri" w:cs="Calibri"/>
          <w:i/>
          <w:iCs/>
          <w:sz w:val="21"/>
          <w:szCs w:val="21"/>
          <w:u w:val="none"/>
        </w:rPr>
        <w:t>ános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 xml:space="preserve"> utca</w:t>
      </w:r>
      <w:r w:rsidR="00550ADA">
        <w:rPr>
          <w:rFonts w:ascii="Calibri" w:hAnsi="Calibri" w:cs="Calibri"/>
          <w:i/>
          <w:iCs/>
          <w:sz w:val="21"/>
          <w:szCs w:val="21"/>
          <w:u w:val="none"/>
        </w:rPr>
        <w:t xml:space="preserve"> </w:t>
      </w:r>
      <w:r w:rsidR="00DF05B0">
        <w:rPr>
          <w:rFonts w:ascii="Calibri" w:hAnsi="Calibri" w:cs="Calibri"/>
          <w:i/>
          <w:iCs/>
          <w:sz w:val="21"/>
          <w:szCs w:val="21"/>
          <w:u w:val="none"/>
        </w:rPr>
        <w:t>23-33.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 xml:space="preserve"> szám alatt elhelyezkedő ingatlanon található </w:t>
      </w:r>
      <w:r w:rsidR="00DF05B0">
        <w:rPr>
          <w:rFonts w:ascii="Calibri" w:hAnsi="Calibri" w:cs="Calibri"/>
          <w:i/>
          <w:iCs/>
          <w:sz w:val="21"/>
          <w:szCs w:val="21"/>
          <w:u w:val="none"/>
        </w:rPr>
        <w:t>11</w:t>
      </w:r>
      <w:r w:rsidR="009E31EC">
        <w:rPr>
          <w:rFonts w:ascii="Calibri" w:hAnsi="Calibri" w:cs="Calibri"/>
          <w:i/>
          <w:iCs/>
          <w:sz w:val="21"/>
          <w:szCs w:val="21"/>
          <w:u w:val="none"/>
        </w:rPr>
        <w:t xml:space="preserve"> m2</w:t>
      </w:r>
      <w:r w:rsidRPr="00674B32">
        <w:rPr>
          <w:rFonts w:ascii="Calibri" w:hAnsi="Calibri" w:cs="Calibri"/>
          <w:i/>
          <w:iCs/>
          <w:sz w:val="21"/>
          <w:szCs w:val="21"/>
          <w:u w:val="none"/>
        </w:rPr>
        <w:t xml:space="preserve"> alapterületű helyiség bérbevétele tárgyában</w:t>
      </w:r>
    </w:p>
    <w:p w14:paraId="63B5C5F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F77D20B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2C1D6DF" w14:textId="307B4FBB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Kiíró:</w:t>
      </w:r>
    </w:p>
    <w:p w14:paraId="05AE787A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A20234" w14:paraId="2AE5E010" w14:textId="77777777" w:rsidTr="00216F82">
        <w:tc>
          <w:tcPr>
            <w:tcW w:w="4606" w:type="dxa"/>
          </w:tcPr>
          <w:p w14:paraId="215D11EA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Megnevezése:</w:t>
            </w:r>
          </w:p>
        </w:tc>
        <w:tc>
          <w:tcPr>
            <w:tcW w:w="4606" w:type="dxa"/>
          </w:tcPr>
          <w:p w14:paraId="0A84FCE0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Nyíregyháza Megyei Jogú Város Önkormányzata</w:t>
            </w:r>
          </w:p>
        </w:tc>
      </w:tr>
      <w:tr w:rsidR="00A20234" w14:paraId="31063905" w14:textId="77777777" w:rsidTr="00216F82">
        <w:tc>
          <w:tcPr>
            <w:tcW w:w="4606" w:type="dxa"/>
          </w:tcPr>
          <w:p w14:paraId="4FD1929D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Székhelye:</w:t>
            </w:r>
          </w:p>
        </w:tc>
        <w:tc>
          <w:tcPr>
            <w:tcW w:w="4606" w:type="dxa"/>
          </w:tcPr>
          <w:p w14:paraId="35F271D8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4400 Nyíregyháza Kossuth tér 1. szám</w:t>
            </w:r>
          </w:p>
        </w:tc>
      </w:tr>
    </w:tbl>
    <w:p w14:paraId="26057E6D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0C174D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6ABB4AE" w14:textId="11509500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Ajánlattevő:</w:t>
      </w:r>
    </w:p>
    <w:p w14:paraId="5B70C8B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A20234" w14:paraId="074C7680" w14:textId="77777777" w:rsidTr="00E86E05">
        <w:trPr>
          <w:trHeight w:val="256"/>
        </w:trPr>
        <w:tc>
          <w:tcPr>
            <w:tcW w:w="4546" w:type="dxa"/>
          </w:tcPr>
          <w:p w14:paraId="243F467D" w14:textId="7A79F50D" w:rsidR="00A20234" w:rsidRDefault="002E11A2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Neve</w:t>
            </w:r>
            <w:r w:rsidR="00A20234"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:</w:t>
            </w:r>
          </w:p>
        </w:tc>
        <w:tc>
          <w:tcPr>
            <w:tcW w:w="4516" w:type="dxa"/>
          </w:tcPr>
          <w:p w14:paraId="4F35104E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A7FE3A2" w14:textId="24759DD7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F02B03B" w14:textId="77777777" w:rsidTr="00E86E05">
        <w:trPr>
          <w:trHeight w:val="256"/>
        </w:trPr>
        <w:tc>
          <w:tcPr>
            <w:tcW w:w="4546" w:type="dxa"/>
          </w:tcPr>
          <w:p w14:paraId="1B6ACC44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Székhelye:</w:t>
            </w:r>
          </w:p>
        </w:tc>
        <w:tc>
          <w:tcPr>
            <w:tcW w:w="4516" w:type="dxa"/>
          </w:tcPr>
          <w:p w14:paraId="64EAA268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6B2B1648" w14:textId="41BF59F3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9E36DDE" w14:textId="77777777" w:rsidTr="00E86E05">
        <w:trPr>
          <w:trHeight w:val="257"/>
        </w:trPr>
        <w:tc>
          <w:tcPr>
            <w:tcW w:w="4546" w:type="dxa"/>
          </w:tcPr>
          <w:p w14:paraId="552FACD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Adószáma:</w:t>
            </w:r>
          </w:p>
        </w:tc>
        <w:tc>
          <w:tcPr>
            <w:tcW w:w="4516" w:type="dxa"/>
          </w:tcPr>
          <w:p w14:paraId="028F35E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1057843" w14:textId="18655589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2C9CC1C6" w14:textId="77777777" w:rsidTr="00E86E05">
        <w:trPr>
          <w:trHeight w:val="256"/>
        </w:trPr>
        <w:tc>
          <w:tcPr>
            <w:tcW w:w="4546" w:type="dxa"/>
          </w:tcPr>
          <w:p w14:paraId="54FABB15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Cégjegyzékszám:</w:t>
            </w:r>
          </w:p>
        </w:tc>
        <w:tc>
          <w:tcPr>
            <w:tcW w:w="4516" w:type="dxa"/>
          </w:tcPr>
          <w:p w14:paraId="201EB3F3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31E801E0" w14:textId="4B128254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2F5A2B3D" w14:textId="77777777" w:rsidTr="00E86E05">
        <w:trPr>
          <w:trHeight w:val="256"/>
        </w:trPr>
        <w:tc>
          <w:tcPr>
            <w:tcW w:w="4546" w:type="dxa"/>
          </w:tcPr>
          <w:p w14:paraId="14C282C7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Képviselője:</w:t>
            </w:r>
          </w:p>
        </w:tc>
        <w:tc>
          <w:tcPr>
            <w:tcW w:w="4516" w:type="dxa"/>
          </w:tcPr>
          <w:p w14:paraId="3939E7A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051FC877" w14:textId="54EA3D2E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6969B855" w14:textId="77777777" w:rsidTr="00E86E05">
        <w:trPr>
          <w:trHeight w:val="257"/>
        </w:trPr>
        <w:tc>
          <w:tcPr>
            <w:tcW w:w="4546" w:type="dxa"/>
          </w:tcPr>
          <w:p w14:paraId="31398ADE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Telefon:</w:t>
            </w:r>
          </w:p>
        </w:tc>
        <w:tc>
          <w:tcPr>
            <w:tcW w:w="4516" w:type="dxa"/>
          </w:tcPr>
          <w:p w14:paraId="75B7DD78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079139F9" w14:textId="7D77BDC3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14:paraId="04530EA6" w14:textId="77777777" w:rsidTr="00E86E05">
        <w:trPr>
          <w:trHeight w:val="256"/>
        </w:trPr>
        <w:tc>
          <w:tcPr>
            <w:tcW w:w="4546" w:type="dxa"/>
          </w:tcPr>
          <w:p w14:paraId="17D17B89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E-mail:</w:t>
            </w:r>
          </w:p>
        </w:tc>
        <w:tc>
          <w:tcPr>
            <w:tcW w:w="4516" w:type="dxa"/>
          </w:tcPr>
          <w:p w14:paraId="1B8AAB00" w14:textId="77777777" w:rsidR="00A20234" w:rsidRDefault="00A20234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5A7CE466" w14:textId="29B839B5" w:rsidR="00732DA7" w:rsidRDefault="00732DA7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60681D" w14:paraId="02A4C54B" w14:textId="77777777" w:rsidTr="00E86E05">
        <w:trPr>
          <w:trHeight w:val="256"/>
        </w:trPr>
        <w:tc>
          <w:tcPr>
            <w:tcW w:w="4546" w:type="dxa"/>
          </w:tcPr>
          <w:p w14:paraId="0821737D" w14:textId="77777777" w:rsidR="0060681D" w:rsidRDefault="0060681D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516" w:type="dxa"/>
          </w:tcPr>
          <w:p w14:paraId="0658403B" w14:textId="77777777" w:rsidR="0060681D" w:rsidRDefault="0060681D" w:rsidP="00A20234">
            <w:pPr>
              <w:pStyle w:val="Cm"/>
              <w:spacing w:line="260" w:lineRule="exact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</w:tbl>
    <w:p w14:paraId="5179BCF9" w14:textId="46537B18" w:rsidR="0060681D" w:rsidRDefault="0060681D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04CAB52" w14:textId="77777777" w:rsidR="0060681D" w:rsidRDefault="0060681D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EF0C105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78AF8AF" w14:textId="530FE064" w:rsidR="00A20234" w:rsidRDefault="002E11A2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  <w:r>
        <w:rPr>
          <w:rFonts w:ascii="Calibri" w:hAnsi="Calibri" w:cs="Calibri"/>
          <w:i/>
          <w:iCs/>
          <w:sz w:val="21"/>
          <w:szCs w:val="21"/>
          <w:u w:val="none"/>
        </w:rPr>
        <w:t xml:space="preserve">A </w:t>
      </w:r>
      <w:r w:rsidR="00A20234" w:rsidRPr="00674B32">
        <w:rPr>
          <w:rFonts w:ascii="Calibri" w:hAnsi="Calibri" w:cs="Calibri"/>
          <w:i/>
          <w:iCs/>
          <w:sz w:val="21"/>
          <w:szCs w:val="21"/>
          <w:u w:val="none"/>
        </w:rPr>
        <w:t>bérbevétel tárgyában</w:t>
      </w:r>
      <w:r w:rsidR="00A20234">
        <w:rPr>
          <w:rFonts w:ascii="Calibri" w:hAnsi="Calibri" w:cs="Calibri"/>
          <w:i/>
          <w:iCs/>
          <w:sz w:val="21"/>
          <w:szCs w:val="21"/>
          <w:u w:val="none"/>
        </w:rPr>
        <w:t xml:space="preserve"> ajánlatom a következő:</w:t>
      </w:r>
    </w:p>
    <w:p w14:paraId="52863049" w14:textId="77777777" w:rsidR="00A20234" w:rsidRPr="00674B32" w:rsidRDefault="00A20234" w:rsidP="00A20234">
      <w:pPr>
        <w:pStyle w:val="Cm"/>
        <w:rPr>
          <w:rFonts w:ascii="Calibri" w:hAnsi="Calibri" w:cs="Calibri"/>
          <w:i/>
          <w:iCs/>
          <w:sz w:val="21"/>
          <w:szCs w:val="21"/>
          <w:u w:val="none"/>
        </w:rPr>
      </w:pPr>
    </w:p>
    <w:p w14:paraId="49731DED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13"/>
        <w:gridCol w:w="4549"/>
      </w:tblGrid>
      <w:tr w:rsidR="00A20234" w:rsidRPr="0060681D" w14:paraId="74E270C7" w14:textId="77777777" w:rsidTr="00216F82">
        <w:tc>
          <w:tcPr>
            <w:tcW w:w="9212" w:type="dxa"/>
            <w:gridSpan w:val="2"/>
          </w:tcPr>
          <w:p w14:paraId="604FEA75" w14:textId="7F1EF2F5" w:rsidR="00A20234" w:rsidRDefault="001C4851" w:rsidP="001C4851">
            <w:pPr>
              <w:pStyle w:val="Cm"/>
              <w:jc w:val="left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Nyíregyháza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, </w:t>
            </w:r>
            <w:r w:rsidR="00C0071F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Arany János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utca </w:t>
            </w:r>
            <w:r w:rsidR="00C0071F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23</w:t>
            </w:r>
            <w:r w:rsidR="00C76AA9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-</w:t>
            </w:r>
            <w:r w:rsidR="00C0071F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33</w:t>
            </w:r>
            <w:r w:rsidR="00C76AA9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.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szám alatt elhelyezkedő ingatlanon található </w:t>
            </w:r>
            <w:r w:rsidR="00C0071F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11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m2</w:t>
            </w:r>
            <w:r w:rsidRPr="00674B32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alapterületű helyiség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 xml:space="preserve"> </w:t>
            </w:r>
            <w:r w:rsidR="00A20234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bérlése</w:t>
            </w:r>
            <w:r w:rsidR="006214AC">
              <w:rPr>
                <w:rFonts w:ascii="Calibri" w:hAnsi="Calibri" w:cs="Calibri"/>
                <w:i/>
                <w:iCs/>
                <w:sz w:val="21"/>
                <w:szCs w:val="21"/>
                <w:u w:val="none"/>
              </w:rPr>
              <w:t>.</w:t>
            </w:r>
          </w:p>
        </w:tc>
      </w:tr>
      <w:tr w:rsidR="00A20234" w:rsidRPr="0060681D" w14:paraId="52C2DD04" w14:textId="77777777" w:rsidTr="00216F82">
        <w:tc>
          <w:tcPr>
            <w:tcW w:w="4606" w:type="dxa"/>
          </w:tcPr>
          <w:p w14:paraId="2E0D802D" w14:textId="77777777" w:rsidR="00A20234" w:rsidRDefault="00A20234" w:rsidP="00216F82">
            <w:pPr>
              <w:pStyle w:val="Cm"/>
              <w:spacing w:line="276" w:lineRule="auto"/>
              <w:jc w:val="left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 felhívásban megjelölt licit induló árat elfogadom és megajánlom</w:t>
            </w:r>
          </w:p>
        </w:tc>
        <w:tc>
          <w:tcPr>
            <w:tcW w:w="4606" w:type="dxa"/>
          </w:tcPr>
          <w:p w14:paraId="56FAF7D1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7501F2FA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………………………………………….. Ft/hó + Áfa</w:t>
            </w:r>
          </w:p>
          <w:p w14:paraId="66D349CB" w14:textId="77777777" w:rsidR="00A20234" w:rsidRDefault="00A20234" w:rsidP="00216F82">
            <w:pPr>
              <w:pStyle w:val="Cm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:rsidRPr="0060681D" w14:paraId="62AFF4DB" w14:textId="77777777" w:rsidTr="00216F82">
        <w:tc>
          <w:tcPr>
            <w:tcW w:w="4606" w:type="dxa"/>
          </w:tcPr>
          <w:p w14:paraId="18A5CE5A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BEA1BC0" w14:textId="41795E9A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A helyiség használatának célja</w:t>
            </w:r>
            <w:r w:rsidR="002E11A2"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, tevékenység leírása:</w:t>
            </w:r>
          </w:p>
          <w:p w14:paraId="4F377269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606" w:type="dxa"/>
          </w:tcPr>
          <w:p w14:paraId="04984172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608F6C26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7B6E18FF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C73A834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2208886E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4870227A" w14:textId="77777777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1D2D01EF" w14:textId="3C66A260" w:rsidR="00FF0CA2" w:rsidRDefault="00FF0CA2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  <w:tr w:rsidR="00A20234" w:rsidRPr="0060681D" w14:paraId="633C4BDE" w14:textId="77777777" w:rsidTr="00216F82">
        <w:tc>
          <w:tcPr>
            <w:tcW w:w="4606" w:type="dxa"/>
          </w:tcPr>
          <w:p w14:paraId="135156E5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  <w:p w14:paraId="327F40CC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  <w:t>Bérleti jogviszony tervezett időtartama:</w:t>
            </w:r>
          </w:p>
          <w:p w14:paraId="56E58F06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  <w:tc>
          <w:tcPr>
            <w:tcW w:w="4606" w:type="dxa"/>
          </w:tcPr>
          <w:p w14:paraId="3FACCCDF" w14:textId="77777777" w:rsidR="00A20234" w:rsidRDefault="00A20234" w:rsidP="00216F82">
            <w:pPr>
              <w:pStyle w:val="Cm"/>
              <w:jc w:val="both"/>
              <w:rPr>
                <w:rFonts w:ascii="Calibri" w:hAnsi="Calibri" w:cs="Calibri"/>
                <w:b w:val="0"/>
                <w:bCs/>
                <w:sz w:val="21"/>
                <w:szCs w:val="21"/>
                <w:u w:val="none"/>
              </w:rPr>
            </w:pPr>
          </w:p>
        </w:tc>
      </w:tr>
    </w:tbl>
    <w:p w14:paraId="1B378115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3D930E38" w14:textId="4D955289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1C82025B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623BB715" w14:textId="626767A8" w:rsidR="00A20234" w:rsidRDefault="00A20234" w:rsidP="00A20234">
      <w:pPr>
        <w:pStyle w:val="Cm"/>
        <w:jc w:val="left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sz w:val="21"/>
          <w:szCs w:val="21"/>
          <w:u w:val="none"/>
        </w:rPr>
        <w:t>Jelen „</w:t>
      </w:r>
      <w:r w:rsidRPr="004B723F">
        <w:rPr>
          <w:rFonts w:ascii="Calibri" w:hAnsi="Calibri" w:cs="Calibri"/>
          <w:b w:val="0"/>
          <w:bCs/>
          <w:sz w:val="21"/>
          <w:szCs w:val="21"/>
          <w:u w:val="none"/>
        </w:rPr>
        <w:t>Pályázati ajánlattételi felolvasó lap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” aláírásával kifejezetten nyilatkozom</w:t>
      </w:r>
      <w:r w:rsidR="00E86E05">
        <w:rPr>
          <w:rFonts w:ascii="Calibri" w:hAnsi="Calibri" w:cs="Calibri"/>
          <w:b w:val="0"/>
          <w:bCs/>
          <w:sz w:val="21"/>
          <w:szCs w:val="21"/>
          <w:u w:val="none"/>
        </w:rPr>
        <w:t xml:space="preserve">,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hogy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mint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Ajánlattevő:</w:t>
      </w:r>
    </w:p>
    <w:p w14:paraId="27EB875B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1B48906" w14:textId="79F95C0C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a versenytárgyalási felhívásban foglaltakat és a pályázati felt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é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teleket megismerte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>, elfogadta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és azokat mag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amra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nézve kötelezőnek ismer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em</w:t>
      </w:r>
      <w:r w:rsidRPr="006C28CE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el; </w:t>
      </w:r>
    </w:p>
    <w:p w14:paraId="6E4D42C0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5F97249" w14:textId="2506AC79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hozzájárul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ok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adatai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m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az adatvédelmi törvényben előírt módon történő kezeléséhez;</w:t>
      </w:r>
    </w:p>
    <w:p w14:paraId="5F63BBC0" w14:textId="77777777" w:rsidR="00732DA7" w:rsidRDefault="00732DA7" w:rsidP="00732DA7">
      <w:pPr>
        <w:pStyle w:val="Listaszerbekezds"/>
        <w:rPr>
          <w:rFonts w:ascii="Calibri" w:hAnsi="Calibri" w:cs="Calibri"/>
          <w:b/>
          <w:bCs/>
          <w:sz w:val="21"/>
          <w:szCs w:val="21"/>
        </w:rPr>
      </w:pPr>
    </w:p>
    <w:p w14:paraId="0C136704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DA242D1" w14:textId="1026908A" w:rsidR="00A20234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 versenytárgyalási felhívásban foglalt alkalmassági feltételeknek megfelel, nem áll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ok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 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ve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r</w:t>
      </w:r>
      <w:r w:rsidR="002E11A2">
        <w:rPr>
          <w:rFonts w:ascii="Calibri" w:hAnsi="Calibri" w:cs="Calibri"/>
          <w:b w:val="0"/>
          <w:bCs/>
          <w:sz w:val="21"/>
          <w:szCs w:val="21"/>
          <w:u w:val="none"/>
        </w:rPr>
        <w:t>seny tárgyalási felhívás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7. 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pont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já</w:t>
      </w:r>
      <w:r>
        <w:rPr>
          <w:rFonts w:ascii="Calibri" w:hAnsi="Calibri" w:cs="Calibri"/>
          <w:b w:val="0"/>
          <w:bCs/>
          <w:sz w:val="21"/>
          <w:szCs w:val="21"/>
          <w:u w:val="none"/>
        </w:rPr>
        <w:t>ban rögzített kizáró okok alatt;</w:t>
      </w:r>
    </w:p>
    <w:p w14:paraId="3283C52A" w14:textId="77777777" w:rsidR="00732DA7" w:rsidRDefault="00732DA7" w:rsidP="00732DA7">
      <w:pPr>
        <w:pStyle w:val="Cm"/>
        <w:ind w:left="720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4EA4623" w14:textId="042FBD98" w:rsidR="00A20234" w:rsidRPr="00732DA7" w:rsidRDefault="00A20234" w:rsidP="00732DA7">
      <w:pPr>
        <w:pStyle w:val="Cm"/>
        <w:numPr>
          <w:ilvl w:val="0"/>
          <w:numId w:val="1"/>
        </w:numPr>
        <w:jc w:val="both"/>
        <w:rPr>
          <w:rFonts w:ascii="Calibri" w:hAnsi="Calibri" w:cs="Calibri"/>
          <w:sz w:val="21"/>
          <w:szCs w:val="21"/>
        </w:rPr>
      </w:pP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a nemzeti vagyonról szóló 2011. évi CXCVI. törvény (továbbiakban: Nvt.) 3. § (1) bekezdés 1.pont b) alpontjában foglalt feltételeknek megfelel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ek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>, amelynek alátámasztására csatolom a cégszerűen aláírt átláthatósági nyilatkozatot, a 30 napnál nem régebbi cégkivonatot, a képviselet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re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jogosul</w:t>
      </w:r>
      <w:r w:rsidR="00732DA7">
        <w:rPr>
          <w:rFonts w:ascii="Calibri" w:hAnsi="Calibri" w:cs="Calibri"/>
          <w:b w:val="0"/>
          <w:bCs/>
          <w:sz w:val="21"/>
          <w:szCs w:val="21"/>
          <w:u w:val="none"/>
        </w:rPr>
        <w:t>t</w:t>
      </w:r>
      <w:r w:rsidRPr="002B2D5A">
        <w:rPr>
          <w:rFonts w:ascii="Calibri" w:hAnsi="Calibri" w:cs="Calibri"/>
          <w:b w:val="0"/>
          <w:bCs/>
          <w:sz w:val="21"/>
          <w:szCs w:val="21"/>
          <w:u w:val="none"/>
        </w:rPr>
        <w:t xml:space="preserve"> aláírási címpéldányát.</w:t>
      </w:r>
    </w:p>
    <w:p w14:paraId="45E35892" w14:textId="77777777" w:rsidR="00732DA7" w:rsidRDefault="00732DA7" w:rsidP="00732DA7">
      <w:pPr>
        <w:pStyle w:val="Listaszerbekezds"/>
        <w:rPr>
          <w:rFonts w:ascii="Calibri" w:hAnsi="Calibri" w:cs="Calibri"/>
          <w:sz w:val="21"/>
          <w:szCs w:val="21"/>
        </w:rPr>
      </w:pPr>
    </w:p>
    <w:p w14:paraId="368921D2" w14:textId="77777777" w:rsidR="00732DA7" w:rsidRPr="002B2D5A" w:rsidRDefault="00732DA7" w:rsidP="00732DA7">
      <w:pPr>
        <w:pStyle w:val="Cm"/>
        <w:ind w:left="720"/>
        <w:jc w:val="both"/>
        <w:rPr>
          <w:rFonts w:ascii="Calibri" w:hAnsi="Calibri" w:cs="Calibri"/>
          <w:sz w:val="21"/>
          <w:szCs w:val="21"/>
        </w:rPr>
      </w:pPr>
    </w:p>
    <w:p w14:paraId="362081D4" w14:textId="3C602DCB" w:rsidR="00A20234" w:rsidRPr="00E86E05" w:rsidRDefault="00A20234" w:rsidP="00E86E05">
      <w:pPr>
        <w:pStyle w:val="Cm"/>
        <w:numPr>
          <w:ilvl w:val="0"/>
          <w:numId w:val="1"/>
        </w:numPr>
        <w:jc w:val="both"/>
        <w:rPr>
          <w:rFonts w:ascii="Calibri" w:hAnsi="Calibri" w:cs="Calibri"/>
          <w:b w:val="0"/>
          <w:sz w:val="21"/>
          <w:szCs w:val="21"/>
          <w:u w:val="none"/>
        </w:rPr>
      </w:pPr>
      <w:r>
        <w:rPr>
          <w:rFonts w:ascii="Calibri" w:hAnsi="Calibri" w:cs="Calibri"/>
          <w:b w:val="0"/>
          <w:sz w:val="21"/>
          <w:szCs w:val="21"/>
          <w:u w:val="none"/>
        </w:rPr>
        <w:t>a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>z Önök által megjelölt………</w:t>
      </w:r>
      <w:r w:rsidR="00E86E05">
        <w:rPr>
          <w:rFonts w:ascii="Calibri" w:hAnsi="Calibri" w:cs="Calibri"/>
          <w:b w:val="0"/>
          <w:sz w:val="21"/>
          <w:szCs w:val="21"/>
          <w:u w:val="none"/>
        </w:rPr>
        <w:t>……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………..-Ft összegű bánatpénzt, </w:t>
      </w:r>
      <w:r w:rsidRPr="00C16EF2">
        <w:rPr>
          <w:rFonts w:ascii="Calibri" w:hAnsi="Calibri" w:cs="Calibri"/>
          <w:b w:val="0"/>
          <w:sz w:val="21"/>
          <w:szCs w:val="21"/>
          <w:u w:val="none"/>
        </w:rPr>
        <w:t xml:space="preserve">az </w:t>
      </w:r>
      <w:r w:rsidR="00E52934" w:rsidRPr="00C16EF2">
        <w:rPr>
          <w:rFonts w:ascii="Calibri" w:hAnsi="Calibri" w:cs="Calibri"/>
          <w:b w:val="0"/>
          <w:sz w:val="21"/>
          <w:szCs w:val="21"/>
          <w:u w:val="none"/>
        </w:rPr>
        <w:t xml:space="preserve">MBH Bank Nyrt.-nél vezetett 50453104-10024773 </w:t>
      </w:r>
      <w:r w:rsidRPr="00C16EF2">
        <w:rPr>
          <w:rFonts w:ascii="Calibri" w:hAnsi="Calibri" w:cs="Calibri"/>
          <w:b w:val="0"/>
          <w:sz w:val="21"/>
          <w:szCs w:val="21"/>
          <w:u w:val="none"/>
        </w:rPr>
        <w:t>sz. költségvetési elszámolási számlára megfizettem, a megfizetésről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 szóló igazolást pályázatomhoz csatoltam.</w:t>
      </w:r>
    </w:p>
    <w:p w14:paraId="2D947006" w14:textId="6E38D82B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15C9EE8C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29A6F1F" w14:textId="77777777" w:rsidR="00A20234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  <w:r w:rsidRPr="004B723F">
        <w:rPr>
          <w:rFonts w:ascii="Calibri" w:hAnsi="Calibri" w:cs="Calibri"/>
          <w:b w:val="0"/>
          <w:sz w:val="21"/>
          <w:szCs w:val="21"/>
          <w:u w:val="none"/>
        </w:rPr>
        <w:t>Bankszámlaszám</w:t>
      </w:r>
      <w:r>
        <w:rPr>
          <w:rFonts w:ascii="Calibri" w:hAnsi="Calibri" w:cs="Calibri"/>
          <w:b w:val="0"/>
          <w:sz w:val="21"/>
          <w:szCs w:val="21"/>
          <w:u w:val="none"/>
        </w:rPr>
        <w:t>,</w:t>
      </w:r>
      <w:r w:rsidRPr="004B723F">
        <w:rPr>
          <w:rFonts w:ascii="Calibri" w:hAnsi="Calibri" w:cs="Calibri"/>
          <w:b w:val="0"/>
          <w:sz w:val="21"/>
          <w:szCs w:val="21"/>
          <w:u w:val="none"/>
        </w:rPr>
        <w:t xml:space="preserve"> amelyre a nem nyertes pályázat esetén a bánatpénz visszautalható:</w:t>
      </w:r>
    </w:p>
    <w:p w14:paraId="69A5C30A" w14:textId="77777777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DA7" w14:paraId="632F8703" w14:textId="77777777" w:rsidTr="00732DA7">
        <w:tc>
          <w:tcPr>
            <w:tcW w:w="9062" w:type="dxa"/>
          </w:tcPr>
          <w:p w14:paraId="1DCC77A3" w14:textId="77777777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  <w:p w14:paraId="1E2FB6CF" w14:textId="77777777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  <w:p w14:paraId="5AA76737" w14:textId="4816650E" w:rsidR="00732DA7" w:rsidRDefault="00732DA7" w:rsidP="00A20234">
            <w:pPr>
              <w:pStyle w:val="Cm"/>
              <w:jc w:val="left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</w:p>
        </w:tc>
      </w:tr>
    </w:tbl>
    <w:p w14:paraId="17383B1D" w14:textId="7A889691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63409143" w14:textId="77777777" w:rsidR="00A20234" w:rsidRPr="004B723F" w:rsidRDefault="00A20234" w:rsidP="00A20234">
      <w:pPr>
        <w:pStyle w:val="Cm"/>
        <w:jc w:val="left"/>
        <w:rPr>
          <w:rFonts w:ascii="Calibri" w:hAnsi="Calibri" w:cs="Calibri"/>
          <w:b w:val="0"/>
          <w:sz w:val="21"/>
          <w:szCs w:val="21"/>
          <w:u w:val="none"/>
        </w:rPr>
      </w:pPr>
    </w:p>
    <w:p w14:paraId="3F11AD5A" w14:textId="1821822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88AC75E" w14:textId="5F0F39A3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6230FE8" w14:textId="6A26347C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6B866E4" w14:textId="7B501D9A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4B8CA8E9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43432C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018C06E2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Kelt:………………………………………………………….</w:t>
      </w:r>
    </w:p>
    <w:p w14:paraId="73F0CDBC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811A9FE" w14:textId="7ED12D53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9C4B965" w14:textId="4B09356D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B53795B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58B37506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79D5BD7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6AD94030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2B805FA9" w14:textId="77777777" w:rsidR="00A20234" w:rsidRDefault="00A20234" w:rsidP="00732DA7">
      <w:pPr>
        <w:pStyle w:val="Cm"/>
        <w:ind w:left="1416" w:firstLine="708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………………………………………………</w:t>
      </w:r>
    </w:p>
    <w:p w14:paraId="76E2915C" w14:textId="77777777" w:rsidR="00A20234" w:rsidRDefault="00A20234" w:rsidP="00732DA7">
      <w:pPr>
        <w:pStyle w:val="Cm"/>
        <w:ind w:left="1416" w:firstLine="708"/>
        <w:rPr>
          <w:rFonts w:ascii="Calibri" w:hAnsi="Calibri" w:cs="Calibri"/>
          <w:b w:val="0"/>
          <w:bCs/>
          <w:sz w:val="21"/>
          <w:szCs w:val="21"/>
          <w:u w:val="none"/>
        </w:rPr>
      </w:pPr>
      <w:r>
        <w:rPr>
          <w:rFonts w:ascii="Calibri" w:hAnsi="Calibri" w:cs="Calibri"/>
          <w:b w:val="0"/>
          <w:bCs/>
          <w:sz w:val="21"/>
          <w:szCs w:val="21"/>
          <w:u w:val="none"/>
        </w:rPr>
        <w:t>aláírás</w:t>
      </w:r>
    </w:p>
    <w:p w14:paraId="6CEF74C0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395ECD2E" w14:textId="77777777" w:rsidR="00A20234" w:rsidRDefault="00A20234" w:rsidP="00A20234">
      <w:pPr>
        <w:pStyle w:val="Cm"/>
        <w:jc w:val="both"/>
        <w:rPr>
          <w:rFonts w:ascii="Calibri" w:hAnsi="Calibri" w:cs="Calibri"/>
          <w:b w:val="0"/>
          <w:bCs/>
          <w:sz w:val="21"/>
          <w:szCs w:val="21"/>
          <w:u w:val="none"/>
        </w:rPr>
      </w:pPr>
    </w:p>
    <w:p w14:paraId="7DAC09DE" w14:textId="77777777" w:rsidR="001D7E90" w:rsidRDefault="001D7E90"/>
    <w:sectPr w:rsidR="001D7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E392D"/>
    <w:multiLevelType w:val="hybridMultilevel"/>
    <w:tmpl w:val="A6CED972"/>
    <w:lvl w:ilvl="0" w:tplc="A10CFA14">
      <w:start w:val="1"/>
      <w:numFmt w:val="lowerLetter"/>
      <w:lvlText w:val="%1."/>
      <w:lvlJc w:val="left"/>
      <w:pPr>
        <w:ind w:left="785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9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34"/>
    <w:rsid w:val="00112C68"/>
    <w:rsid w:val="001C4851"/>
    <w:rsid w:val="001D7E90"/>
    <w:rsid w:val="00216E51"/>
    <w:rsid w:val="00257329"/>
    <w:rsid w:val="002E11A2"/>
    <w:rsid w:val="002F6BC9"/>
    <w:rsid w:val="00550ADA"/>
    <w:rsid w:val="0055586F"/>
    <w:rsid w:val="0060681D"/>
    <w:rsid w:val="006214AC"/>
    <w:rsid w:val="007202D2"/>
    <w:rsid w:val="00732DA7"/>
    <w:rsid w:val="008053CE"/>
    <w:rsid w:val="00871485"/>
    <w:rsid w:val="00895B55"/>
    <w:rsid w:val="009C2853"/>
    <w:rsid w:val="009E31EC"/>
    <w:rsid w:val="00A20234"/>
    <w:rsid w:val="00AC40B0"/>
    <w:rsid w:val="00B6589B"/>
    <w:rsid w:val="00C0071F"/>
    <w:rsid w:val="00C16EF2"/>
    <w:rsid w:val="00C76AA9"/>
    <w:rsid w:val="00CF1CEA"/>
    <w:rsid w:val="00DF05B0"/>
    <w:rsid w:val="00E52934"/>
    <w:rsid w:val="00E86E05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E5C5"/>
  <w15:chartTrackingRefBased/>
  <w15:docId w15:val="{031F0449-C949-40F0-B305-A3A524E9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0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A20234"/>
    <w:pPr>
      <w:jc w:val="center"/>
    </w:pPr>
    <w:rPr>
      <w:b/>
      <w:sz w:val="22"/>
      <w:u w:val="single"/>
    </w:rPr>
  </w:style>
  <w:style w:type="character" w:customStyle="1" w:styleId="CmChar">
    <w:name w:val="Cím Char"/>
    <w:basedOn w:val="Bekezdsalapbettpusa"/>
    <w:link w:val="Cm"/>
    <w:rsid w:val="00A20234"/>
    <w:rPr>
      <w:rFonts w:ascii="Times New Roman" w:eastAsia="Times New Roman" w:hAnsi="Times New Roman" w:cs="Times New Roman"/>
      <w:b/>
      <w:szCs w:val="24"/>
      <w:u w:val="single"/>
      <w:lang w:eastAsia="hu-HU"/>
    </w:rPr>
  </w:style>
  <w:style w:type="table" w:styleId="Rcsostblzat">
    <w:name w:val="Table Grid"/>
    <w:basedOn w:val="Normltblzat"/>
    <w:uiPriority w:val="59"/>
    <w:rsid w:val="00A20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32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250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Dávid</dc:creator>
  <cp:keywords/>
  <dc:description/>
  <cp:lastModifiedBy>dr. Szikszainé Czirják Borbála</cp:lastModifiedBy>
  <cp:revision>76</cp:revision>
  <cp:lastPrinted>2022-05-11T07:23:00Z</cp:lastPrinted>
  <dcterms:created xsi:type="dcterms:W3CDTF">2022-05-12T07:50:00Z</dcterms:created>
  <dcterms:modified xsi:type="dcterms:W3CDTF">2025-03-05T13:21:00Z</dcterms:modified>
</cp:coreProperties>
</file>