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2DB32429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9B06C4">
        <w:rPr>
          <w:rFonts w:ascii="Calibri" w:hAnsi="Calibri" w:cs="Calibri"/>
          <w:i/>
          <w:iCs/>
          <w:sz w:val="21"/>
          <w:szCs w:val="21"/>
          <w:u w:val="none"/>
        </w:rPr>
        <w:t>Jókai tér 4-5.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szám alatt elhelyezkedő ingatlanon található </w:t>
      </w:r>
      <w:r w:rsidR="009B06C4">
        <w:rPr>
          <w:rFonts w:ascii="Calibri" w:hAnsi="Calibri" w:cs="Calibri"/>
          <w:i/>
          <w:iCs/>
          <w:sz w:val="21"/>
          <w:szCs w:val="21"/>
          <w:u w:val="none"/>
        </w:rPr>
        <w:t>323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iroda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7BFE4FD8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,</w:t>
            </w:r>
            <w:r w:rsidR="00692189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Jókai tér </w:t>
            </w:r>
            <w:r w:rsidR="00FE030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4</w:t>
            </w:r>
            <w:r w:rsidR="00692189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-5.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</w:t>
            </w:r>
            <w:r w:rsidR="00106BE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692189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323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iroda 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7DDF755A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15CC08EC" w:rsidR="00A20234" w:rsidRPr="00E86E05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AC1B7B" w:rsidRPr="00AC1B7B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BB2139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AC1B7B" w:rsidRPr="00AC1B7B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AC1B7B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06BE4"/>
    <w:rsid w:val="001129ED"/>
    <w:rsid w:val="001C4851"/>
    <w:rsid w:val="001D7E90"/>
    <w:rsid w:val="002E11A2"/>
    <w:rsid w:val="002F6BC9"/>
    <w:rsid w:val="003A12B1"/>
    <w:rsid w:val="003D1E63"/>
    <w:rsid w:val="003E487F"/>
    <w:rsid w:val="0041274A"/>
    <w:rsid w:val="00447D16"/>
    <w:rsid w:val="00501BFA"/>
    <w:rsid w:val="0060681D"/>
    <w:rsid w:val="006214AC"/>
    <w:rsid w:val="00692189"/>
    <w:rsid w:val="00732DA7"/>
    <w:rsid w:val="008053CE"/>
    <w:rsid w:val="00895B55"/>
    <w:rsid w:val="008E4DC7"/>
    <w:rsid w:val="0099194E"/>
    <w:rsid w:val="009B06C4"/>
    <w:rsid w:val="009C2853"/>
    <w:rsid w:val="009E31EC"/>
    <w:rsid w:val="00A20234"/>
    <w:rsid w:val="00AC1B7B"/>
    <w:rsid w:val="00BB2139"/>
    <w:rsid w:val="00CA12B4"/>
    <w:rsid w:val="00D62294"/>
    <w:rsid w:val="00D97888"/>
    <w:rsid w:val="00DF7C0C"/>
    <w:rsid w:val="00E86E05"/>
    <w:rsid w:val="00EE59DE"/>
    <w:rsid w:val="00FE030C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251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46</cp:revision>
  <cp:lastPrinted>2022-05-11T07:23:00Z</cp:lastPrinted>
  <dcterms:created xsi:type="dcterms:W3CDTF">2022-05-12T07:50:00Z</dcterms:created>
  <dcterms:modified xsi:type="dcterms:W3CDTF">2026-06-02T11:14:00Z</dcterms:modified>
</cp:coreProperties>
</file>