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7FA21445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3D1E63">
        <w:rPr>
          <w:rFonts w:ascii="Calibri" w:hAnsi="Calibri" w:cs="Calibri"/>
          <w:i/>
          <w:iCs/>
          <w:sz w:val="21"/>
          <w:szCs w:val="21"/>
          <w:u w:val="none"/>
        </w:rPr>
        <w:t>Országzászló tér 6</w:t>
      </w:r>
      <w:r w:rsidR="00505543">
        <w:rPr>
          <w:rFonts w:ascii="Calibri" w:hAnsi="Calibri" w:cs="Calibri"/>
          <w:i/>
          <w:iCs/>
          <w:sz w:val="21"/>
          <w:szCs w:val="21"/>
          <w:u w:val="none"/>
        </w:rPr>
        <w:t>/A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.</w:t>
      </w:r>
      <w:r w:rsidR="00505543">
        <w:rPr>
          <w:rFonts w:ascii="Calibri" w:hAnsi="Calibri" w:cs="Calibri"/>
          <w:i/>
          <w:iCs/>
          <w:sz w:val="21"/>
          <w:szCs w:val="21"/>
          <w:u w:val="none"/>
        </w:rPr>
        <w:t xml:space="preserve"> Fsz./1U.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szám alatt elhelyezkedő ingatlanon található </w:t>
      </w:r>
      <w:r w:rsidR="0041274A">
        <w:rPr>
          <w:rFonts w:ascii="Calibri" w:hAnsi="Calibri" w:cs="Calibri"/>
          <w:i/>
          <w:iCs/>
          <w:sz w:val="21"/>
          <w:szCs w:val="21"/>
          <w:u w:val="none"/>
        </w:rPr>
        <w:t>136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33D19FE1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3A12B1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Országzászló tér 6</w:t>
            </w:r>
            <w:r w:rsidR="00182CAB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/A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  <w:r w:rsidR="00182CAB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Fsz./1U.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szám alatt elhelyezkedő ingatlanon található</w:t>
            </w:r>
            <w:r w:rsidR="00106BE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136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7DDF755A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7C48130F" w:rsidR="00A20234" w:rsidRPr="00E86E05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az </w:t>
      </w:r>
      <w:r w:rsidR="003308AC">
        <w:rPr>
          <w:rFonts w:ascii="Calibri" w:hAnsi="Calibri" w:cs="Calibri"/>
          <w:b w:val="0"/>
          <w:sz w:val="21"/>
          <w:szCs w:val="21"/>
          <w:u w:val="none"/>
        </w:rPr>
        <w:t xml:space="preserve">MBH 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Bank Nyrt-nél vezetett </w:t>
      </w:r>
      <w:r w:rsidR="003308AC">
        <w:rPr>
          <w:rFonts w:ascii="Calibri" w:hAnsi="Calibri" w:cs="Calibri"/>
          <w:b w:val="0"/>
          <w:sz w:val="21"/>
          <w:szCs w:val="21"/>
          <w:u w:val="none"/>
        </w:rPr>
        <w:t>50453104-10024773</w:t>
      </w:r>
      <w:r w:rsidR="00421605">
        <w:rPr>
          <w:rFonts w:ascii="Calibri" w:hAnsi="Calibri" w:cs="Calibri"/>
          <w:b w:val="0"/>
          <w:sz w:val="21"/>
          <w:szCs w:val="21"/>
          <w:u w:val="none"/>
        </w:rPr>
        <w:t>-00000000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sz. költségvetési elszámolási számlára megfizettem, a megfizetésről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106BE4"/>
    <w:rsid w:val="001129ED"/>
    <w:rsid w:val="00182CAB"/>
    <w:rsid w:val="001C4851"/>
    <w:rsid w:val="001D7E90"/>
    <w:rsid w:val="002E11A2"/>
    <w:rsid w:val="002F6BC9"/>
    <w:rsid w:val="003308AC"/>
    <w:rsid w:val="003468F5"/>
    <w:rsid w:val="003A12B1"/>
    <w:rsid w:val="003D1E63"/>
    <w:rsid w:val="003E487F"/>
    <w:rsid w:val="0041274A"/>
    <w:rsid w:val="00421605"/>
    <w:rsid w:val="00501BFA"/>
    <w:rsid w:val="00505543"/>
    <w:rsid w:val="0060681D"/>
    <w:rsid w:val="006214AC"/>
    <w:rsid w:val="00732DA7"/>
    <w:rsid w:val="008053CE"/>
    <w:rsid w:val="00811C6B"/>
    <w:rsid w:val="00895B55"/>
    <w:rsid w:val="008E4DC7"/>
    <w:rsid w:val="008E77D4"/>
    <w:rsid w:val="0099194E"/>
    <w:rsid w:val="009C2853"/>
    <w:rsid w:val="009E31EC"/>
    <w:rsid w:val="00A20234"/>
    <w:rsid w:val="00D62294"/>
    <w:rsid w:val="00D97888"/>
    <w:rsid w:val="00E86E05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253</Words>
  <Characters>1749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34</cp:revision>
  <cp:lastPrinted>2022-05-11T07:23:00Z</cp:lastPrinted>
  <dcterms:created xsi:type="dcterms:W3CDTF">2022-05-12T07:50:00Z</dcterms:created>
  <dcterms:modified xsi:type="dcterms:W3CDTF">2026-06-02T11:22:00Z</dcterms:modified>
</cp:coreProperties>
</file>