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DDC62" w14:textId="5ECEF03C" w:rsidR="007405CD" w:rsidRPr="000549B2" w:rsidRDefault="007405CD" w:rsidP="007405CD">
      <w:pPr>
        <w:jc w:val="center"/>
        <w:rPr>
          <w:b/>
          <w:bCs/>
        </w:rPr>
      </w:pPr>
      <w:r w:rsidRPr="000549B2">
        <w:rPr>
          <w:b/>
          <w:bCs/>
          <w:noProof/>
        </w:rPr>
        <w:drawing>
          <wp:inline distT="0" distB="0" distL="0" distR="0" wp14:anchorId="43E31340" wp14:editId="5BAE28AC">
            <wp:extent cx="2387600" cy="780865"/>
            <wp:effectExtent l="0" t="0" r="0" b="0"/>
            <wp:docPr id="10" name="Kép 9" descr="A képen szöveg, képernyőkép, Betűtípus, Grafika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9B381A6C-8786-9BC0-1879-C76296E318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9" descr="A képen szöveg, képernyőkép, Betűtípus, Grafika látható&#10;&#10;Automatikusan generált leírás">
                      <a:extLst>
                        <a:ext uri="{FF2B5EF4-FFF2-40B4-BE49-F238E27FC236}">
                          <a16:creationId xmlns:a16="http://schemas.microsoft.com/office/drawing/2014/main" id="{9B381A6C-8786-9BC0-1879-C76296E318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62" cy="7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344E" w14:textId="4EF01775" w:rsidR="009E7CA5" w:rsidRPr="000549B2" w:rsidRDefault="009E7CA5" w:rsidP="009E7CA5">
      <w:pPr>
        <w:jc w:val="center"/>
        <w:rPr>
          <w:b/>
          <w:bCs/>
        </w:rPr>
      </w:pPr>
      <w:proofErr w:type="spellStart"/>
      <w:r w:rsidRPr="000549B2">
        <w:rPr>
          <w:b/>
          <w:bCs/>
        </w:rPr>
        <w:t>CityWalk</w:t>
      </w:r>
      <w:proofErr w:type="spellEnd"/>
      <w:r w:rsidRPr="000549B2">
        <w:rPr>
          <w:b/>
          <w:bCs/>
        </w:rPr>
        <w:t xml:space="preserve"> 2.0 partnertalálkozó Bukarestben</w:t>
      </w:r>
      <w:r w:rsidR="00C217C4" w:rsidRPr="000549B2">
        <w:rPr>
          <w:b/>
          <w:bCs/>
        </w:rPr>
        <w:t xml:space="preserve"> és Helyi támogatói csoport találkozó Nyíregyházán</w:t>
      </w:r>
    </w:p>
    <w:p w14:paraId="410A5573" w14:textId="77777777" w:rsidR="009E7CA5" w:rsidRPr="000549B2" w:rsidRDefault="009E7CA5" w:rsidP="009E7CA5">
      <w:pPr>
        <w:jc w:val="center"/>
        <w:rPr>
          <w:b/>
          <w:bCs/>
        </w:rPr>
      </w:pPr>
    </w:p>
    <w:p w14:paraId="24CF3BF5" w14:textId="64E48645" w:rsidR="000158DE" w:rsidRPr="000549B2" w:rsidRDefault="00E065EE" w:rsidP="00507E47">
      <w:pPr>
        <w:jc w:val="both"/>
      </w:pPr>
      <w:r w:rsidRPr="000549B2">
        <w:t>Nyíregyháza 2024 eleje óta vesz részt a</w:t>
      </w:r>
      <w:r w:rsidR="009E7CA5" w:rsidRPr="000549B2">
        <w:t xml:space="preserve">z </w:t>
      </w:r>
      <w:proofErr w:type="spellStart"/>
      <w:r w:rsidR="009E7CA5" w:rsidRPr="000549B2">
        <w:t>Interreg</w:t>
      </w:r>
      <w:proofErr w:type="spellEnd"/>
      <w:r w:rsidR="009E7CA5" w:rsidRPr="000549B2">
        <w:t xml:space="preserve"> </w:t>
      </w:r>
      <w:proofErr w:type="spellStart"/>
      <w:r w:rsidR="009E7CA5" w:rsidRPr="000549B2">
        <w:t>Danube</w:t>
      </w:r>
      <w:proofErr w:type="spellEnd"/>
      <w:r w:rsidR="009E7CA5" w:rsidRPr="000549B2">
        <w:t xml:space="preserve"> </w:t>
      </w:r>
      <w:proofErr w:type="spellStart"/>
      <w:r w:rsidR="009E7CA5" w:rsidRPr="000549B2">
        <w:t>Region</w:t>
      </w:r>
      <w:proofErr w:type="spellEnd"/>
      <w:r w:rsidR="009E7CA5" w:rsidRPr="000549B2">
        <w:t xml:space="preserve"> program keretében támogatott </w:t>
      </w:r>
      <w:proofErr w:type="spellStart"/>
      <w:r w:rsidR="009E7CA5" w:rsidRPr="000549B2">
        <w:t>City</w:t>
      </w:r>
      <w:r w:rsidRPr="000549B2">
        <w:t>W</w:t>
      </w:r>
      <w:r w:rsidR="009E7CA5" w:rsidRPr="000549B2">
        <w:t>alk</w:t>
      </w:r>
      <w:proofErr w:type="spellEnd"/>
      <w:r w:rsidR="009E7CA5" w:rsidRPr="000549B2">
        <w:t xml:space="preserve"> 2.0 projekt </w:t>
      </w:r>
      <w:r w:rsidR="00507E47" w:rsidRPr="000549B2">
        <w:t xml:space="preserve">megvalósításában. </w:t>
      </w:r>
      <w:r w:rsidR="00857484" w:rsidRPr="000549B2">
        <w:t>A projekt célja</w:t>
      </w:r>
      <w:r w:rsidR="007438D1" w:rsidRPr="000549B2">
        <w:t xml:space="preserve">, hogy szakmai tudást biztosítson a partnerek számára </w:t>
      </w:r>
      <w:r w:rsidR="009475E5" w:rsidRPr="000549B2">
        <w:t xml:space="preserve">ahhoz, hogy a </w:t>
      </w:r>
      <w:r w:rsidR="00507E47" w:rsidRPr="000549B2">
        <w:t>város</w:t>
      </w:r>
      <w:r w:rsidR="009475E5" w:rsidRPr="000549B2">
        <w:t>ok</w:t>
      </w:r>
      <w:r w:rsidR="00925996" w:rsidRPr="000549B2">
        <w:t xml:space="preserve"> </w:t>
      </w:r>
      <w:r w:rsidR="009475E5" w:rsidRPr="000549B2">
        <w:t>áttér</w:t>
      </w:r>
      <w:r w:rsidR="00891F8F" w:rsidRPr="000549B2">
        <w:t>jenek</w:t>
      </w:r>
      <w:r w:rsidR="009475E5" w:rsidRPr="000549B2">
        <w:t xml:space="preserve"> az </w:t>
      </w:r>
      <w:r w:rsidR="00507E47" w:rsidRPr="000549B2">
        <w:t>energiaigényes autóalapú mobilitásról a mobilitás aktív formáira (gyaloglásra, kerékpározásra)</w:t>
      </w:r>
      <w:r w:rsidR="004D1D4A" w:rsidRPr="000549B2">
        <w:t xml:space="preserve"> </w:t>
      </w:r>
      <w:r w:rsidR="00507E47" w:rsidRPr="000549B2">
        <w:t>és a közösségi közlekedésre</w:t>
      </w:r>
      <w:r w:rsidR="009475E5" w:rsidRPr="000549B2">
        <w:t>.</w:t>
      </w:r>
    </w:p>
    <w:p w14:paraId="7A33009E" w14:textId="15244ABD" w:rsidR="006844A4" w:rsidRPr="000549B2" w:rsidRDefault="00D15BB2" w:rsidP="009E7CA5">
      <w:pPr>
        <w:jc w:val="both"/>
      </w:pPr>
      <w:r w:rsidRPr="000549B2">
        <w:t>20</w:t>
      </w:r>
      <w:r w:rsidR="00B16ABD">
        <w:t>2</w:t>
      </w:r>
      <w:r w:rsidRPr="000549B2">
        <w:t>4 novemberében a projekt megvalósításáért felelős szakmai és városi partnerek Bukarestben találkoztak, hogy</w:t>
      </w:r>
      <w:r w:rsidR="00564A53" w:rsidRPr="000549B2">
        <w:t xml:space="preserve"> </w:t>
      </w:r>
      <w:r w:rsidR="00982422" w:rsidRPr="000549B2">
        <w:t>áttekintsék</w:t>
      </w:r>
      <w:r w:rsidR="00E4112E" w:rsidRPr="000549B2">
        <w:t xml:space="preserve"> a projekt aktuális feladatait, és hogy </w:t>
      </w:r>
      <w:r w:rsidR="00982422" w:rsidRPr="000549B2">
        <w:t>szakmai workshopo</w:t>
      </w:r>
      <w:r w:rsidR="0003709A" w:rsidRPr="000549B2">
        <w:t>ko</w:t>
      </w:r>
      <w:r w:rsidR="00982422" w:rsidRPr="000549B2">
        <w:t>n</w:t>
      </w:r>
      <w:r w:rsidR="005354D3" w:rsidRPr="000549B2">
        <w:t xml:space="preserve"> vegyenek részt</w:t>
      </w:r>
      <w:r w:rsidR="00EB2A35" w:rsidRPr="000549B2">
        <w:t>, am</w:t>
      </w:r>
      <w:r w:rsidR="0003709A" w:rsidRPr="000549B2">
        <w:t>elyek</w:t>
      </w:r>
      <w:r w:rsidR="00EB2A35" w:rsidRPr="000549B2">
        <w:t xml:space="preserve"> a </w:t>
      </w:r>
      <w:r w:rsidR="00B90A69">
        <w:t xml:space="preserve">jövőbeli </w:t>
      </w:r>
      <w:r w:rsidR="00EB2A35" w:rsidRPr="000549B2">
        <w:t xml:space="preserve">feladatok elvégzéséhez </w:t>
      </w:r>
      <w:r w:rsidR="00627B9C" w:rsidRPr="000549B2">
        <w:t xml:space="preserve">szükséges </w:t>
      </w:r>
      <w:r w:rsidR="00EB2A35" w:rsidRPr="000549B2">
        <w:t>tudást biztosítj</w:t>
      </w:r>
      <w:r w:rsidR="0003709A" w:rsidRPr="000549B2">
        <w:t>ák</w:t>
      </w:r>
      <w:r w:rsidR="00EB2A35" w:rsidRPr="000549B2">
        <w:t>.</w:t>
      </w:r>
    </w:p>
    <w:p w14:paraId="38C2F85C" w14:textId="00D0861A" w:rsidR="00EB6DDE" w:rsidRPr="000549B2" w:rsidRDefault="009E7CA5" w:rsidP="009E7CA5">
      <w:pPr>
        <w:jc w:val="both"/>
      </w:pPr>
      <w:r w:rsidRPr="000549B2">
        <w:t xml:space="preserve">A rendezvény házigazdája </w:t>
      </w:r>
      <w:r w:rsidR="00EB6DDE" w:rsidRPr="000549B2">
        <w:t>a</w:t>
      </w:r>
      <w:r w:rsidR="002F608C" w:rsidRPr="000549B2">
        <w:t xml:space="preserve"> projektben szakmai tanácsadó partnerként résztvevő</w:t>
      </w:r>
      <w:r w:rsidR="00EB6DDE" w:rsidRPr="000549B2">
        <w:t xml:space="preserve"> URBASOFIA volt, amely egy </w:t>
      </w:r>
      <w:r w:rsidR="00171A5F" w:rsidRPr="000549B2">
        <w:t>bukaresti székhelyű</w:t>
      </w:r>
      <w:r w:rsidR="009C71EC" w:rsidRPr="000549B2">
        <w:t>, 2011-ben alapított</w:t>
      </w:r>
      <w:r w:rsidR="006E32F7" w:rsidRPr="000549B2">
        <w:t>, város- és regionális tervezés</w:t>
      </w:r>
      <w:r w:rsidR="00EB6DDE" w:rsidRPr="000549B2">
        <w:t xml:space="preserve">sel foglalkozó </w:t>
      </w:r>
      <w:r w:rsidR="006E32F7" w:rsidRPr="000549B2">
        <w:t>vállal</w:t>
      </w:r>
      <w:r w:rsidR="00EB6DDE" w:rsidRPr="000549B2">
        <w:t>kozás.</w:t>
      </w:r>
    </w:p>
    <w:p w14:paraId="413DB5AE" w14:textId="7EB7DF2E" w:rsidR="00F404F6" w:rsidRPr="000549B2" w:rsidRDefault="00627B9C" w:rsidP="009E7CA5">
      <w:pPr>
        <w:jc w:val="both"/>
      </w:pPr>
      <w:r w:rsidRPr="000549B2">
        <w:t xml:space="preserve">A rossz időjárási körülmények miatt </w:t>
      </w:r>
      <w:r w:rsidR="00F404F6" w:rsidRPr="000549B2">
        <w:t xml:space="preserve">Nyíregyháza </w:t>
      </w:r>
      <w:r w:rsidRPr="000549B2">
        <w:t>részéről s</w:t>
      </w:r>
      <w:r w:rsidR="00F404F6" w:rsidRPr="000549B2">
        <w:t>ajnos személyesen nem tud</w:t>
      </w:r>
      <w:r w:rsidRPr="000549B2">
        <w:t xml:space="preserve">tunk </w:t>
      </w:r>
      <w:r w:rsidR="00F404F6" w:rsidRPr="000549B2">
        <w:t xml:space="preserve">részt venni a partnertalálkozón, de szerencsére az első nap szakmai </w:t>
      </w:r>
      <w:r w:rsidR="009116F4" w:rsidRPr="000549B2">
        <w:t>előadásait online követni</w:t>
      </w:r>
      <w:r w:rsidRPr="000549B2">
        <w:t xml:space="preserve"> tudtuk</w:t>
      </w:r>
      <w:r w:rsidR="009116F4" w:rsidRPr="000549B2">
        <w:t>.</w:t>
      </w:r>
    </w:p>
    <w:p w14:paraId="3CE973F9" w14:textId="4C79D9A3" w:rsidR="00D20F5C" w:rsidRPr="000549B2" w:rsidRDefault="009E7CA5" w:rsidP="00B91591">
      <w:pPr>
        <w:jc w:val="both"/>
      </w:pPr>
      <w:r w:rsidRPr="000549B2">
        <w:t xml:space="preserve">A </w:t>
      </w:r>
      <w:r w:rsidR="00083604" w:rsidRPr="000549B2">
        <w:t>partnertalálkozó</w:t>
      </w:r>
      <w:r w:rsidRPr="000549B2">
        <w:t xml:space="preserve"> első napján </w:t>
      </w:r>
      <w:r w:rsidR="00083604" w:rsidRPr="000549B2">
        <w:t xml:space="preserve">röviden </w:t>
      </w:r>
      <w:r w:rsidR="001730D2" w:rsidRPr="000549B2">
        <w:t xml:space="preserve">bemutatásra </w:t>
      </w:r>
      <w:r w:rsidRPr="000549B2">
        <w:t>került a projekt előrehaladása, az eddig elért eredmények, valamint a következő periódusban ránk váró feladatok.</w:t>
      </w:r>
      <w:r w:rsidR="006F2811" w:rsidRPr="000549B2">
        <w:t xml:space="preserve"> </w:t>
      </w:r>
      <w:r w:rsidR="00245B17" w:rsidRPr="000549B2">
        <w:t xml:space="preserve">A nap további részében </w:t>
      </w:r>
      <w:r w:rsidR="004D6694" w:rsidRPr="000549B2">
        <w:t>a városi szak</w:t>
      </w:r>
      <w:r w:rsidR="0034017A" w:rsidRPr="000549B2">
        <w:t xml:space="preserve">emberek </w:t>
      </w:r>
      <w:r w:rsidR="00EE0A16" w:rsidRPr="000549B2">
        <w:t>interaktív előadások keretében</w:t>
      </w:r>
      <w:r w:rsidR="0034017A" w:rsidRPr="000549B2">
        <w:t xml:space="preserve"> ismerhették meg az utc</w:t>
      </w:r>
      <w:r w:rsidR="002F1394" w:rsidRPr="000549B2">
        <w:t>á</w:t>
      </w:r>
      <w:r w:rsidR="0034017A" w:rsidRPr="000549B2">
        <w:t>k átalakításának, az utaz</w:t>
      </w:r>
      <w:r w:rsidR="002F1394" w:rsidRPr="000549B2">
        <w:t>á</w:t>
      </w:r>
      <w:r w:rsidR="0034017A" w:rsidRPr="000549B2">
        <w:t xml:space="preserve">si szokások megváltoztatásának és a </w:t>
      </w:r>
      <w:r w:rsidR="002F1394" w:rsidRPr="000549B2">
        <w:t>döntéshozó</w:t>
      </w:r>
      <w:r w:rsidR="00A92C0A" w:rsidRPr="000549B2">
        <w:t>i</w:t>
      </w:r>
      <w:r w:rsidR="002F1394" w:rsidRPr="000549B2">
        <w:t xml:space="preserve"> elkötelezet</w:t>
      </w:r>
      <w:r w:rsidR="00D20F5C" w:rsidRPr="000549B2">
        <w:t>t</w:t>
      </w:r>
      <w:r w:rsidR="002F1394" w:rsidRPr="000549B2">
        <w:t>ség erősítés</w:t>
      </w:r>
      <w:r w:rsidR="00A92C0A" w:rsidRPr="000549B2">
        <w:t>ének legfontosabb szempontjait, kihívásait</w:t>
      </w:r>
      <w:r w:rsidR="005C4295">
        <w:t xml:space="preserve"> és módszereit</w:t>
      </w:r>
      <w:r w:rsidR="00D20F5C" w:rsidRPr="000549B2">
        <w:t>.</w:t>
      </w:r>
    </w:p>
    <w:p w14:paraId="5260B643" w14:textId="464D64AC" w:rsidR="007405CD" w:rsidRPr="000549B2" w:rsidRDefault="007405CD" w:rsidP="007405CD">
      <w:pPr>
        <w:jc w:val="center"/>
      </w:pPr>
      <w:r w:rsidRPr="000549B2">
        <w:rPr>
          <w:noProof/>
          <w:lang w:eastAsia="hu-HU"/>
        </w:rPr>
        <w:drawing>
          <wp:inline distT="0" distB="0" distL="0" distR="0" wp14:anchorId="221C0602" wp14:editId="3647697A">
            <wp:extent cx="5184000" cy="2916000"/>
            <wp:effectExtent l="0" t="0" r="0" b="0"/>
            <wp:docPr id="5" name="Kép 2" descr="Lehet, hogy egy kép erről: 14 ember és szö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et, hogy egy kép erről: 14 ember és szöv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9C8D" w14:textId="41810410" w:rsidR="00413F83" w:rsidRPr="000549B2" w:rsidRDefault="0007463C" w:rsidP="009E7CA5">
      <w:pPr>
        <w:jc w:val="both"/>
      </w:pPr>
      <w:r w:rsidRPr="000549B2">
        <w:t xml:space="preserve">A program lezárásaként </w:t>
      </w:r>
      <w:r w:rsidR="00EC27D8" w:rsidRPr="000549B2">
        <w:t>pedig</w:t>
      </w:r>
      <w:r w:rsidR="001E6420" w:rsidRPr="000549B2">
        <w:t xml:space="preserve">, </w:t>
      </w:r>
      <w:r w:rsidRPr="000549B2">
        <w:t>a</w:t>
      </w:r>
      <w:r w:rsidR="009E7CA5" w:rsidRPr="000549B2">
        <w:t xml:space="preserve"> nap végén </w:t>
      </w:r>
      <w:r w:rsidR="001019F4" w:rsidRPr="000549B2">
        <w:t>a t</w:t>
      </w:r>
      <w:r w:rsidR="00413F83" w:rsidRPr="000549B2">
        <w:t>a</w:t>
      </w:r>
      <w:r w:rsidR="001019F4" w:rsidRPr="000549B2">
        <w:t>lálkozón részt</w:t>
      </w:r>
      <w:r w:rsidR="0072167B">
        <w:t xml:space="preserve"> </w:t>
      </w:r>
      <w:r w:rsidR="001019F4" w:rsidRPr="000549B2">
        <w:t>vevő városi szakemberek</w:t>
      </w:r>
      <w:r w:rsidR="00413F83" w:rsidRPr="000549B2">
        <w:t xml:space="preserve"> </w:t>
      </w:r>
      <w:r w:rsidR="002D0B0A" w:rsidRPr="000549B2">
        <w:t xml:space="preserve">egy online vizsga keretében </w:t>
      </w:r>
      <w:r w:rsidR="00413F83" w:rsidRPr="000549B2">
        <w:t xml:space="preserve">sikeres </w:t>
      </w:r>
      <w:proofErr w:type="spellStart"/>
      <w:r w:rsidR="00413F83" w:rsidRPr="000549B2">
        <w:t>CityWalk</w:t>
      </w:r>
      <w:proofErr w:type="spellEnd"/>
      <w:r w:rsidR="00413F83" w:rsidRPr="000549B2">
        <w:t xml:space="preserve"> </w:t>
      </w:r>
      <w:r w:rsidR="009E7CA5" w:rsidRPr="000549B2">
        <w:t>nagykövet</w:t>
      </w:r>
      <w:r w:rsidR="00413F83" w:rsidRPr="000549B2">
        <w:t xml:space="preserve">i vizsgát tettek. Nyíregyháza </w:t>
      </w:r>
      <w:r w:rsidR="00413F83" w:rsidRPr="00B16ABD">
        <w:t xml:space="preserve">képviseletében Gál István </w:t>
      </w:r>
      <w:r w:rsidR="002D0B0A" w:rsidRPr="00B16ABD">
        <w:t>és Sulik Barbara</w:t>
      </w:r>
      <w:r w:rsidR="002D0B0A" w:rsidRPr="000549B2">
        <w:t xml:space="preserve"> </w:t>
      </w:r>
      <w:r w:rsidR="00413F83" w:rsidRPr="000549B2">
        <w:t xml:space="preserve">lett </w:t>
      </w:r>
      <w:proofErr w:type="spellStart"/>
      <w:r w:rsidR="00413F83" w:rsidRPr="000549B2">
        <w:t>CityWalk</w:t>
      </w:r>
      <w:proofErr w:type="spellEnd"/>
      <w:r w:rsidR="00413F83" w:rsidRPr="000549B2">
        <w:t xml:space="preserve"> nagykövet</w:t>
      </w:r>
      <w:r w:rsidR="008329F7" w:rsidRPr="000549B2">
        <w:t>.</w:t>
      </w:r>
    </w:p>
    <w:p w14:paraId="38B0C19D" w14:textId="16B2B65F" w:rsidR="009E7CA5" w:rsidRPr="000549B2" w:rsidRDefault="007405CD" w:rsidP="007405CD">
      <w:pPr>
        <w:jc w:val="center"/>
      </w:pPr>
      <w:r w:rsidRPr="000549B2">
        <w:rPr>
          <w:noProof/>
          <w:lang w:eastAsia="hu-HU"/>
        </w:rPr>
        <w:lastRenderedPageBreak/>
        <w:drawing>
          <wp:inline distT="0" distB="0" distL="0" distR="0" wp14:anchorId="610B267D" wp14:editId="4D2E0541">
            <wp:extent cx="5184000" cy="2916000"/>
            <wp:effectExtent l="0" t="0" r="0" b="0"/>
            <wp:docPr id="308036023" name="Kép 3" descr="Lehet, hogy egy kép erről: 10 ember és szö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het, hogy egy kép erről: 10 ember és szöv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25F7" w14:textId="5CC98A2D" w:rsidR="00D75E47" w:rsidRPr="000549B2" w:rsidRDefault="009E7CA5" w:rsidP="009E7CA5">
      <w:pPr>
        <w:jc w:val="both"/>
      </w:pPr>
      <w:r w:rsidRPr="000549B2">
        <w:t>A találkozó második napján</w:t>
      </w:r>
      <w:r w:rsidR="008329F7" w:rsidRPr="000549B2">
        <w:t xml:space="preserve">, amin sajnos személyesen nem tudtunk részt venni, </w:t>
      </w:r>
      <w:r w:rsidR="004C4418" w:rsidRPr="000549B2">
        <w:t xml:space="preserve">a partnerek </w:t>
      </w:r>
      <w:r w:rsidR="00382AAB" w:rsidRPr="000549B2">
        <w:t>egy</w:t>
      </w:r>
      <w:r w:rsidRPr="000549B2">
        <w:t xml:space="preserve"> egyedi módszer segítségével</w:t>
      </w:r>
      <w:r w:rsidR="0006542A" w:rsidRPr="000549B2">
        <w:t xml:space="preserve">, </w:t>
      </w:r>
      <w:r w:rsidR="00382AAB" w:rsidRPr="000549B2">
        <w:t xml:space="preserve">úgynevezett </w:t>
      </w:r>
      <w:r w:rsidR="00447589">
        <w:t>„</w:t>
      </w:r>
      <w:proofErr w:type="spellStart"/>
      <w:r w:rsidR="00382AAB" w:rsidRPr="000549B2">
        <w:t>walkshop</w:t>
      </w:r>
      <w:proofErr w:type="spellEnd"/>
      <w:r w:rsidR="00447589">
        <w:t>”</w:t>
      </w:r>
      <w:r w:rsidR="00382AAB" w:rsidRPr="000549B2">
        <w:t xml:space="preserve"> keretében</w:t>
      </w:r>
      <w:r w:rsidR="00D75E47" w:rsidRPr="000549B2">
        <w:t xml:space="preserve"> </w:t>
      </w:r>
      <w:r w:rsidR="002C535A" w:rsidRPr="000549B2">
        <w:t>járták be</w:t>
      </w:r>
      <w:r w:rsidR="00D75E47" w:rsidRPr="000549B2">
        <w:t xml:space="preserve"> a román főváros </w:t>
      </w:r>
      <w:r w:rsidR="002C535A" w:rsidRPr="000549B2">
        <w:t>egye</w:t>
      </w:r>
      <w:r w:rsidR="00800993" w:rsidRPr="000549B2">
        <w:t>s</w:t>
      </w:r>
      <w:r w:rsidR="002C535A" w:rsidRPr="000549B2">
        <w:t xml:space="preserve"> </w:t>
      </w:r>
      <w:r w:rsidR="00D75E47" w:rsidRPr="000549B2">
        <w:t>utcái</w:t>
      </w:r>
      <w:r w:rsidR="002C535A" w:rsidRPr="000549B2">
        <w:t>t</w:t>
      </w:r>
      <w:r w:rsidR="00D75E47" w:rsidRPr="000549B2">
        <w:t>.</w:t>
      </w:r>
      <w:r w:rsidR="00BC0CAA" w:rsidRPr="000549B2">
        <w:t xml:space="preserve"> A </w:t>
      </w:r>
      <w:r w:rsidR="00447589">
        <w:t>„</w:t>
      </w:r>
      <w:proofErr w:type="spellStart"/>
      <w:r w:rsidR="00BC0CAA" w:rsidRPr="000549B2">
        <w:t>walkshop</w:t>
      </w:r>
      <w:proofErr w:type="spellEnd"/>
      <w:r w:rsidR="00447589">
        <w:t>”</w:t>
      </w:r>
      <w:r w:rsidR="00BC0CAA" w:rsidRPr="000549B2">
        <w:t xml:space="preserve"> során a </w:t>
      </w:r>
      <w:r w:rsidR="006E392F" w:rsidRPr="000549B2">
        <w:t xml:space="preserve">partnerek </w:t>
      </w:r>
      <w:r w:rsidR="006923E1" w:rsidRPr="000549B2">
        <w:t xml:space="preserve">a mozgáskorlátozott emberek szemszögéből, </w:t>
      </w:r>
      <w:r w:rsidR="006E392F" w:rsidRPr="000549B2">
        <w:t xml:space="preserve">kerekesszékekkel, járókerettel és mérőszalagokkal felszerelkezve vizsgálták </w:t>
      </w:r>
      <w:r w:rsidR="00906FED" w:rsidRPr="000549B2">
        <w:t>meg az utcákat</w:t>
      </w:r>
      <w:r w:rsidR="006923E1" w:rsidRPr="000549B2">
        <w:t>.</w:t>
      </w:r>
    </w:p>
    <w:p w14:paraId="3375AEB4" w14:textId="21ACFBBF" w:rsidR="000C41D8" w:rsidRPr="000549B2" w:rsidRDefault="002355C1" w:rsidP="002355C1">
      <w:pPr>
        <w:jc w:val="both"/>
      </w:pPr>
      <w:r w:rsidRPr="000549B2">
        <w:t xml:space="preserve">A </w:t>
      </w:r>
      <w:r w:rsidR="00447589">
        <w:t>„</w:t>
      </w:r>
      <w:proofErr w:type="spellStart"/>
      <w:r w:rsidRPr="000549B2">
        <w:t>walkshop</w:t>
      </w:r>
      <w:proofErr w:type="spellEnd"/>
      <w:r w:rsidR="00447589">
        <w:t>”</w:t>
      </w:r>
      <w:r w:rsidRPr="000549B2">
        <w:t xml:space="preserve"> erőteljes </w:t>
      </w:r>
      <w:r w:rsidR="002D6328" w:rsidRPr="000549B2">
        <w:t>élményt nyújtott mindenki számára</w:t>
      </w:r>
      <w:r w:rsidR="000C41D8" w:rsidRPr="000549B2">
        <w:t xml:space="preserve">, hiszen a séta során </w:t>
      </w:r>
      <w:r w:rsidR="00583448" w:rsidRPr="000549B2">
        <w:t>a kerekesszékkel vagy járókerettel közlekedő, mozgásukban amúgy n</w:t>
      </w:r>
      <w:r w:rsidR="00800993" w:rsidRPr="000549B2">
        <w:t>e</w:t>
      </w:r>
      <w:r w:rsidR="00583448" w:rsidRPr="000549B2">
        <w:t xml:space="preserve">m korlátozott partnerek </w:t>
      </w:r>
      <w:r w:rsidR="000C41D8" w:rsidRPr="000549B2">
        <w:t>szabálytalanul parkoló autókkal, magas járdaszegélyekkel és rendkívül meredek rámpákkal találkoztak</w:t>
      </w:r>
      <w:r w:rsidR="00800993" w:rsidRPr="000549B2">
        <w:t>, szembesültek azzal, hogy mennyire nehéz az utcákon mozgáskorlátozottként közlekedni.</w:t>
      </w:r>
    </w:p>
    <w:p w14:paraId="10D1BA69" w14:textId="316B9A2B" w:rsidR="002355C1" w:rsidRPr="000549B2" w:rsidRDefault="00800993" w:rsidP="002355C1">
      <w:pPr>
        <w:jc w:val="both"/>
      </w:pPr>
      <w:r w:rsidRPr="000549B2">
        <w:t xml:space="preserve">A </w:t>
      </w:r>
      <w:r w:rsidR="00447589">
        <w:t>„</w:t>
      </w:r>
      <w:proofErr w:type="spellStart"/>
      <w:r w:rsidRPr="000549B2">
        <w:t>wa</w:t>
      </w:r>
      <w:r w:rsidR="001F17E8" w:rsidRPr="000549B2">
        <w:t>lk</w:t>
      </w:r>
      <w:r w:rsidRPr="000549B2">
        <w:t>shop</w:t>
      </w:r>
      <w:proofErr w:type="spellEnd"/>
      <w:r w:rsidR="00447589">
        <w:t>”</w:t>
      </w:r>
      <w:r w:rsidRPr="000549B2">
        <w:t xml:space="preserve"> jól szem</w:t>
      </w:r>
      <w:r w:rsidR="001F17E8" w:rsidRPr="000549B2">
        <w:t xml:space="preserve">léltette, hogy az utcák tervezése, a gyalogosbarát város </w:t>
      </w:r>
      <w:r w:rsidR="004C4418" w:rsidRPr="000549B2">
        <w:t xml:space="preserve">fejlesztése során </w:t>
      </w:r>
      <w:r w:rsidR="004A0E6D" w:rsidRPr="000549B2">
        <w:t xml:space="preserve">a fogyatékkal élők </w:t>
      </w:r>
      <w:r w:rsidR="002355C1" w:rsidRPr="000549B2">
        <w:t>igényeit</w:t>
      </w:r>
      <w:r w:rsidR="004A0E6D" w:rsidRPr="000549B2">
        <w:t xml:space="preserve"> is</w:t>
      </w:r>
      <w:r w:rsidR="002355C1" w:rsidRPr="000549B2">
        <w:t xml:space="preserve"> figyelembe kell venni, biztosítva azt, hogy </w:t>
      </w:r>
      <w:r w:rsidR="00E04C98" w:rsidRPr="000549B2">
        <w:t xml:space="preserve">városaink </w:t>
      </w:r>
      <w:r w:rsidR="002355C1" w:rsidRPr="000549B2">
        <w:t>utcá</w:t>
      </w:r>
      <w:r w:rsidR="006F2811" w:rsidRPr="000549B2">
        <w:t>i</w:t>
      </w:r>
      <w:r w:rsidR="002355C1" w:rsidRPr="000549B2">
        <w:t xml:space="preserve"> mindenki számára hozzáférhetőek és barátságosak legyenek.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3414"/>
      </w:tblGrid>
      <w:tr w:rsidR="007405CD" w:rsidRPr="000549B2" w14:paraId="6EFCF406" w14:textId="77777777" w:rsidTr="007405CD">
        <w:trPr>
          <w:jc w:val="center"/>
        </w:trPr>
        <w:tc>
          <w:tcPr>
            <w:tcW w:w="4531" w:type="dxa"/>
          </w:tcPr>
          <w:p w14:paraId="183528DF" w14:textId="0C3E9FB1" w:rsidR="007405CD" w:rsidRPr="000549B2" w:rsidRDefault="007405CD" w:rsidP="002355C1">
            <w:pPr>
              <w:jc w:val="both"/>
            </w:pPr>
            <w:r w:rsidRPr="000549B2">
              <w:rPr>
                <w:noProof/>
                <w:lang w:eastAsia="hu-HU"/>
              </w:rPr>
              <w:drawing>
                <wp:inline distT="0" distB="0" distL="0" distR="0" wp14:anchorId="59810997" wp14:editId="5FC07BC6">
                  <wp:extent cx="3456000" cy="2592002"/>
                  <wp:effectExtent l="0" t="0" r="0" b="0"/>
                  <wp:docPr id="1" name="Kép 1" descr="May be an image of 3 people, scooter, car, segway and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be an image of 3 people, scooter, car, segway and r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59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A6DBD1E" w14:textId="19B67722" w:rsidR="007405CD" w:rsidRPr="000549B2" w:rsidRDefault="007405CD" w:rsidP="002355C1">
            <w:pPr>
              <w:jc w:val="both"/>
            </w:pPr>
            <w:r w:rsidRPr="000549B2">
              <w:rPr>
                <w:noProof/>
                <w:lang w:eastAsia="hu-HU"/>
              </w:rPr>
              <w:drawing>
                <wp:inline distT="0" distB="0" distL="0" distR="0" wp14:anchorId="08051A50" wp14:editId="0C6C1A5A">
                  <wp:extent cx="1944000" cy="2592000"/>
                  <wp:effectExtent l="0" t="0" r="0" b="0"/>
                  <wp:docPr id="972613335" name="Kép 4" descr="May be an image of 3 people, map an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y be an image of 3 people, map an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4B6F6" w14:textId="01073310" w:rsidR="009E7CA5" w:rsidRPr="000549B2" w:rsidRDefault="009E7CA5" w:rsidP="009E7CA5"/>
    <w:p w14:paraId="38DC48B7" w14:textId="5584C6DD" w:rsidR="00F000BA" w:rsidRPr="000549B2" w:rsidRDefault="00F000BA" w:rsidP="00EC2BA4">
      <w:pPr>
        <w:jc w:val="both"/>
      </w:pPr>
      <w:r w:rsidRPr="000549B2">
        <w:t xml:space="preserve">A </w:t>
      </w:r>
      <w:r w:rsidR="008A7732" w:rsidRPr="000549B2">
        <w:t>partnertalálkozó után Nyíregyháza elkezdte a helyi</w:t>
      </w:r>
      <w:r w:rsidR="006766DE" w:rsidRPr="000549B2">
        <w:t xml:space="preserve"> szintű feladatok </w:t>
      </w:r>
      <w:r w:rsidR="00EC2BA4" w:rsidRPr="000549B2">
        <w:t>megvalósítását</w:t>
      </w:r>
      <w:r w:rsidR="008A7732" w:rsidRPr="000549B2">
        <w:t xml:space="preserve">, amely keretében </w:t>
      </w:r>
      <w:r w:rsidR="00243864" w:rsidRPr="000549B2">
        <w:t xml:space="preserve">úgynevezett </w:t>
      </w:r>
      <w:r w:rsidR="008A7732" w:rsidRPr="000549B2">
        <w:t>Helyi támogatói csoport</w:t>
      </w:r>
      <w:r w:rsidR="00243864" w:rsidRPr="000549B2">
        <w:t xml:space="preserve"> találkozót tartott</w:t>
      </w:r>
      <w:r w:rsidR="006766DE" w:rsidRPr="000549B2">
        <w:t xml:space="preserve"> 2024 decemberé</w:t>
      </w:r>
      <w:r w:rsidR="00EC2BA4" w:rsidRPr="000549B2">
        <w:t>ben</w:t>
      </w:r>
      <w:r w:rsidR="00243864" w:rsidRPr="000549B2">
        <w:t>.</w:t>
      </w:r>
    </w:p>
    <w:p w14:paraId="29E34F5C" w14:textId="30BE1387" w:rsidR="00243864" w:rsidRPr="000549B2" w:rsidRDefault="00243864" w:rsidP="00EC2BA4">
      <w:pPr>
        <w:jc w:val="both"/>
      </w:pPr>
      <w:r w:rsidRPr="000549B2">
        <w:lastRenderedPageBreak/>
        <w:t xml:space="preserve">A projekt kertében a városi partnereknek </w:t>
      </w:r>
      <w:r w:rsidR="006766DE" w:rsidRPr="000549B2">
        <w:t xml:space="preserve">helyi akciótervet kell kidolgozni arra, hogy </w:t>
      </w:r>
      <w:r w:rsidR="00CF6165" w:rsidRPr="000549B2">
        <w:t xml:space="preserve">városaikban </w:t>
      </w:r>
      <w:r w:rsidR="0025793A" w:rsidRPr="000549B2">
        <w:t xml:space="preserve">hogyan kívánják elérni a projekt </w:t>
      </w:r>
      <w:r w:rsidR="009C706A" w:rsidRPr="000549B2">
        <w:t xml:space="preserve">egyes </w:t>
      </w:r>
      <w:r w:rsidR="0025793A" w:rsidRPr="000549B2">
        <w:t>céljait</w:t>
      </w:r>
      <w:r w:rsidR="00732A88" w:rsidRPr="000549B2">
        <w:t xml:space="preserve">. A partnerségben részt vevő városok, így </w:t>
      </w:r>
      <w:r w:rsidR="00CF6165" w:rsidRPr="000549B2">
        <w:t>N</w:t>
      </w:r>
      <w:r w:rsidR="00732A88" w:rsidRPr="000549B2">
        <w:t>yíregyháza is</w:t>
      </w:r>
      <w:r w:rsidR="00336273" w:rsidRPr="000549B2">
        <w:t xml:space="preserve">, </w:t>
      </w:r>
      <w:r w:rsidR="00732A88" w:rsidRPr="000549B2">
        <w:t>2025-ben és 2026</w:t>
      </w:r>
      <w:r w:rsidR="00A912C0" w:rsidRPr="000549B2">
        <w:t xml:space="preserve"> első félévében </w:t>
      </w:r>
      <w:r w:rsidR="009C706A" w:rsidRPr="000549B2">
        <w:t xml:space="preserve">ezért </w:t>
      </w:r>
      <w:r w:rsidR="00A912C0" w:rsidRPr="000549B2">
        <w:t>részletes tervet fognak kidolgozni</w:t>
      </w:r>
      <w:r w:rsidR="00BD474A" w:rsidRPr="000549B2">
        <w:t xml:space="preserve">, hogy meghatározzák </w:t>
      </w:r>
      <w:r w:rsidR="00A912C0" w:rsidRPr="000549B2">
        <w:t xml:space="preserve">az utcák átalakításának, az utazási szokások megváltoztatásának és a döntéshozói elkötelezettség erősítésének helyi szintű </w:t>
      </w:r>
      <w:r w:rsidR="006C089D" w:rsidRPr="000549B2">
        <w:t>fő irány</w:t>
      </w:r>
      <w:r w:rsidR="00CF6165" w:rsidRPr="000549B2">
        <w:t>elvei</w:t>
      </w:r>
      <w:r w:rsidR="00BD474A" w:rsidRPr="000549B2">
        <w:t>t</w:t>
      </w:r>
      <w:r w:rsidR="00CF6165" w:rsidRPr="000549B2">
        <w:t xml:space="preserve"> és lépései</w:t>
      </w:r>
      <w:r w:rsidR="00BD474A" w:rsidRPr="000549B2">
        <w:t>t</w:t>
      </w:r>
      <w:r w:rsidR="00CF6165" w:rsidRPr="000549B2">
        <w:t>.</w:t>
      </w:r>
    </w:p>
    <w:p w14:paraId="129CB72E" w14:textId="00941D20" w:rsidR="00487834" w:rsidRPr="000549B2" w:rsidRDefault="00567521" w:rsidP="00CD1217">
      <w:pPr>
        <w:jc w:val="both"/>
      </w:pPr>
      <w:r w:rsidRPr="000549B2">
        <w:t>A</w:t>
      </w:r>
      <w:r w:rsidR="004C1BBD" w:rsidRPr="000549B2">
        <w:t xml:space="preserve"> helyi </w:t>
      </w:r>
      <w:r w:rsidRPr="000549B2">
        <w:t>akcióterv tervezésének fontos eleme, hogy abba minél szélesebb körben be</w:t>
      </w:r>
      <w:r w:rsidR="00BD474A" w:rsidRPr="000549B2">
        <w:t>v</w:t>
      </w:r>
      <w:r w:rsidRPr="000549B2">
        <w:t>onják a város</w:t>
      </w:r>
      <w:r w:rsidR="004C1BBD" w:rsidRPr="000549B2">
        <w:t xml:space="preserve">i élet szereplőit. </w:t>
      </w:r>
      <w:r w:rsidR="00023948" w:rsidRPr="000549B2">
        <w:t xml:space="preserve">A </w:t>
      </w:r>
      <w:r w:rsidR="003F5614" w:rsidRPr="000549B2">
        <w:t>megbeszélésre</w:t>
      </w:r>
      <w:r w:rsidR="00023948" w:rsidRPr="000549B2">
        <w:t xml:space="preserve"> ezért </w:t>
      </w:r>
      <w:r w:rsidR="00D13826" w:rsidRPr="000549B2">
        <w:t>a város</w:t>
      </w:r>
      <w:r w:rsidR="009818E2" w:rsidRPr="000549B2">
        <w:t xml:space="preserve"> meghívta a város</w:t>
      </w:r>
      <w:r w:rsidR="00D13826" w:rsidRPr="000549B2">
        <w:t>i közlekedés fejlesztése szempontjából</w:t>
      </w:r>
      <w:r w:rsidR="009818E2" w:rsidRPr="000549B2">
        <w:t xml:space="preserve"> meghatározó szervezeteket, mint </w:t>
      </w:r>
      <w:r w:rsidR="009818E2" w:rsidRPr="00B16ABD">
        <w:t xml:space="preserve">például </w:t>
      </w:r>
      <w:r w:rsidR="001C7E5C" w:rsidRPr="00B16ABD">
        <w:t>a NYÍRVV Nonprofit Kft.</w:t>
      </w:r>
      <w:r w:rsidR="006D5CE1" w:rsidRPr="00B16ABD">
        <w:t>-t</w:t>
      </w:r>
      <w:r w:rsidR="001C7E5C" w:rsidRPr="00B16ABD">
        <w:t>, a Nyíregyházi Rendőrkapitányság</w:t>
      </w:r>
      <w:r w:rsidR="006D5CE1" w:rsidRPr="00B16ABD">
        <w:t>ot</w:t>
      </w:r>
      <w:r w:rsidR="00B16ABD" w:rsidRPr="00B16ABD">
        <w:t xml:space="preserve">, </w:t>
      </w:r>
      <w:r w:rsidR="006D5CE1" w:rsidRPr="00B16ABD">
        <w:t xml:space="preserve">a </w:t>
      </w:r>
      <w:r w:rsidR="00487834" w:rsidRPr="00B16ABD">
        <w:t>Vakok és Gyengénlátók Szabolcs-Szatmár-Bereg Megyei Egyesület</w:t>
      </w:r>
      <w:r w:rsidR="006D5CE1" w:rsidRPr="00B16ABD">
        <w:t>ét</w:t>
      </w:r>
      <w:r w:rsidR="00B16ABD" w:rsidRPr="00B16ABD">
        <w:t>,</w:t>
      </w:r>
      <w:r w:rsidR="00B16ABD">
        <w:t xml:space="preserve"> a </w:t>
      </w:r>
      <w:proofErr w:type="spellStart"/>
      <w:r w:rsidR="00B16ABD">
        <w:t>Vinibike</w:t>
      </w:r>
      <w:proofErr w:type="spellEnd"/>
      <w:r w:rsidR="00B16ABD">
        <w:t xml:space="preserve"> KSE-t. A találkozón részt vettek az Önkormányzat, a Hárfa Alapítvány, valamint a város nagyfoglalkoztatói közül a LEGO </w:t>
      </w:r>
      <w:proofErr w:type="spellStart"/>
      <w:r w:rsidR="00B16ABD">
        <w:t>Manifacturing</w:t>
      </w:r>
      <w:proofErr w:type="spellEnd"/>
      <w:r w:rsidR="00B16ABD">
        <w:t xml:space="preserve"> Kft. és a Michelin </w:t>
      </w:r>
      <w:r w:rsidR="00B16ABD" w:rsidRPr="00B16ABD">
        <w:t>Hungária Kft. képviselői</w:t>
      </w:r>
      <w:r w:rsidR="00B16ABD">
        <w:t xml:space="preserve"> is.</w:t>
      </w:r>
    </w:p>
    <w:p w14:paraId="1C2E6B3B" w14:textId="4A667159" w:rsidR="00D13826" w:rsidRPr="000549B2" w:rsidRDefault="00D13826" w:rsidP="00EC2BA4">
      <w:pPr>
        <w:jc w:val="both"/>
      </w:pPr>
      <w:r w:rsidRPr="000549B2">
        <w:t>A találkozó keretébe</w:t>
      </w:r>
      <w:r w:rsidR="00E405E9" w:rsidRPr="000549B2">
        <w:t xml:space="preserve">n </w:t>
      </w:r>
      <w:proofErr w:type="spellStart"/>
      <w:r w:rsidR="00AC58BA" w:rsidRPr="000549B2">
        <w:t>Kézy</w:t>
      </w:r>
      <w:proofErr w:type="spellEnd"/>
      <w:r w:rsidR="00AC58BA" w:rsidRPr="000549B2">
        <w:t xml:space="preserve"> Béla, a MEGAKOM Tanácsadó Iroda ügyvezetője, </w:t>
      </w:r>
      <w:r w:rsidR="0048525A" w:rsidRPr="000549B2">
        <w:t xml:space="preserve">akkreditált URBACT szakértő, tartott előadást a projekt céljairól, </w:t>
      </w:r>
      <w:r w:rsidR="009818E2" w:rsidRPr="000549B2">
        <w:t xml:space="preserve">a </w:t>
      </w:r>
      <w:r w:rsidR="0048525A" w:rsidRPr="000549B2">
        <w:t>város előtt álló feladatokról, és ismertette a résztvevők számára, hogy a város</w:t>
      </w:r>
      <w:r w:rsidR="00F3702D" w:rsidRPr="000549B2">
        <w:t>t miben</w:t>
      </w:r>
      <w:r w:rsidR="00EA7FE0" w:rsidRPr="000549B2">
        <w:t xml:space="preserve"> és hogyan</w:t>
      </w:r>
      <w:r w:rsidR="00F3702D" w:rsidRPr="000549B2">
        <w:t xml:space="preserve"> tudják majd </w:t>
      </w:r>
      <w:r w:rsidR="001166DB" w:rsidRPr="000549B2">
        <w:t xml:space="preserve">segíteni </w:t>
      </w:r>
      <w:r w:rsidR="00F3702D" w:rsidRPr="000549B2">
        <w:t xml:space="preserve">a </w:t>
      </w:r>
      <w:r w:rsidR="001166DB" w:rsidRPr="000549B2">
        <w:t>H</w:t>
      </w:r>
      <w:r w:rsidR="00F3702D" w:rsidRPr="000549B2">
        <w:t>elyi akcióterv tervezése során.</w:t>
      </w:r>
    </w:p>
    <w:p w14:paraId="4B87E572" w14:textId="7F069201" w:rsidR="004C1BBD" w:rsidRPr="000549B2" w:rsidRDefault="00B16ABD" w:rsidP="00EC2BA4">
      <w:pPr>
        <w:jc w:val="both"/>
      </w:pPr>
      <w:r>
        <w:rPr>
          <w:noProof/>
        </w:rPr>
        <w:drawing>
          <wp:inline distT="0" distB="0" distL="0" distR="0" wp14:anchorId="33674C30" wp14:editId="22AAC458">
            <wp:extent cx="3543089" cy="2657316"/>
            <wp:effectExtent l="0" t="0" r="635" b="0"/>
            <wp:docPr id="13990276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12" cy="26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0EA68" wp14:editId="5AC7162E">
            <wp:extent cx="3771900" cy="2828925"/>
            <wp:effectExtent l="0" t="0" r="0" b="9525"/>
            <wp:docPr id="97407095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88" cy="283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3BE6" w14:textId="42AF5119" w:rsidR="009E7CA5" w:rsidRPr="000549B2" w:rsidRDefault="009E7CA5">
      <w:hyperlink r:id="rId12" w:history="1">
        <w:r w:rsidRPr="000549B2">
          <w:rPr>
            <w:rStyle w:val="Hiperhivatkozs"/>
          </w:rPr>
          <w:t>#citywalk20</w:t>
        </w:r>
      </w:hyperlink>
      <w:r w:rsidRPr="000549B2">
        <w:t xml:space="preserve"> </w:t>
      </w:r>
      <w:hyperlink r:id="rId13" w:history="1">
        <w:r w:rsidRPr="000549B2">
          <w:rPr>
            <w:rStyle w:val="Hiperhivatkozs"/>
          </w:rPr>
          <w:t>#interregdanube</w:t>
        </w:r>
      </w:hyperlink>
      <w:r w:rsidRPr="000549B2">
        <w:t xml:space="preserve"> </w:t>
      </w:r>
      <w:hyperlink r:id="rId14" w:history="1">
        <w:r w:rsidRPr="000549B2">
          <w:rPr>
            <w:rStyle w:val="Hiperhivatkozs"/>
          </w:rPr>
          <w:t>#SustainableUrbanMobility</w:t>
        </w:r>
      </w:hyperlink>
    </w:p>
    <w:sectPr w:rsidR="009E7CA5" w:rsidRPr="00054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401"/>
    <w:rsid w:val="000016CA"/>
    <w:rsid w:val="000158DE"/>
    <w:rsid w:val="00023948"/>
    <w:rsid w:val="0003709A"/>
    <w:rsid w:val="000549B2"/>
    <w:rsid w:val="0006542A"/>
    <w:rsid w:val="0007463C"/>
    <w:rsid w:val="00083604"/>
    <w:rsid w:val="000906BE"/>
    <w:rsid w:val="000C41D8"/>
    <w:rsid w:val="000E03B3"/>
    <w:rsid w:val="000E3FAA"/>
    <w:rsid w:val="000E4D76"/>
    <w:rsid w:val="001019F4"/>
    <w:rsid w:val="001166DB"/>
    <w:rsid w:val="00117573"/>
    <w:rsid w:val="00124FA0"/>
    <w:rsid w:val="00141F14"/>
    <w:rsid w:val="00171A5F"/>
    <w:rsid w:val="001730D2"/>
    <w:rsid w:val="001C7E5C"/>
    <w:rsid w:val="001D12D5"/>
    <w:rsid w:val="001E6420"/>
    <w:rsid w:val="001F17E8"/>
    <w:rsid w:val="002355C1"/>
    <w:rsid w:val="00243864"/>
    <w:rsid w:val="00245B17"/>
    <w:rsid w:val="00255904"/>
    <w:rsid w:val="0025793A"/>
    <w:rsid w:val="002C535A"/>
    <w:rsid w:val="002D0B0A"/>
    <w:rsid w:val="002D6328"/>
    <w:rsid w:val="002F1394"/>
    <w:rsid w:val="002F608C"/>
    <w:rsid w:val="0031261B"/>
    <w:rsid w:val="00325E0E"/>
    <w:rsid w:val="00336273"/>
    <w:rsid w:val="0034017A"/>
    <w:rsid w:val="00382AAB"/>
    <w:rsid w:val="003F5614"/>
    <w:rsid w:val="00413F83"/>
    <w:rsid w:val="004449E6"/>
    <w:rsid w:val="00447589"/>
    <w:rsid w:val="0048525A"/>
    <w:rsid w:val="00487834"/>
    <w:rsid w:val="004A0E6D"/>
    <w:rsid w:val="004C1BBD"/>
    <w:rsid w:val="004C4418"/>
    <w:rsid w:val="004D13B2"/>
    <w:rsid w:val="004D1D4A"/>
    <w:rsid w:val="004D6694"/>
    <w:rsid w:val="00507E47"/>
    <w:rsid w:val="005354D3"/>
    <w:rsid w:val="00564A53"/>
    <w:rsid w:val="00567521"/>
    <w:rsid w:val="00583448"/>
    <w:rsid w:val="00584253"/>
    <w:rsid w:val="005B372E"/>
    <w:rsid w:val="005C4295"/>
    <w:rsid w:val="00627B9C"/>
    <w:rsid w:val="00631859"/>
    <w:rsid w:val="006766DE"/>
    <w:rsid w:val="006844A4"/>
    <w:rsid w:val="006923E1"/>
    <w:rsid w:val="006C089D"/>
    <w:rsid w:val="006D5CE1"/>
    <w:rsid w:val="006E32F7"/>
    <w:rsid w:val="006E392F"/>
    <w:rsid w:val="006F2811"/>
    <w:rsid w:val="00705BA5"/>
    <w:rsid w:val="00710F3E"/>
    <w:rsid w:val="0072167B"/>
    <w:rsid w:val="00723EFB"/>
    <w:rsid w:val="00732A88"/>
    <w:rsid w:val="007405CD"/>
    <w:rsid w:val="007438D1"/>
    <w:rsid w:val="007D2932"/>
    <w:rsid w:val="00800993"/>
    <w:rsid w:val="008329F7"/>
    <w:rsid w:val="00857484"/>
    <w:rsid w:val="00891F8F"/>
    <w:rsid w:val="008A7732"/>
    <w:rsid w:val="008B18A9"/>
    <w:rsid w:val="008B36E5"/>
    <w:rsid w:val="00906FED"/>
    <w:rsid w:val="009116F4"/>
    <w:rsid w:val="00925996"/>
    <w:rsid w:val="009475E5"/>
    <w:rsid w:val="00970F92"/>
    <w:rsid w:val="009818E2"/>
    <w:rsid w:val="00982422"/>
    <w:rsid w:val="009C706A"/>
    <w:rsid w:val="009C71EC"/>
    <w:rsid w:val="009E7CA5"/>
    <w:rsid w:val="00A912C0"/>
    <w:rsid w:val="00A92C0A"/>
    <w:rsid w:val="00AC2F98"/>
    <w:rsid w:val="00AC58BA"/>
    <w:rsid w:val="00AD53DD"/>
    <w:rsid w:val="00AE7E59"/>
    <w:rsid w:val="00B16ABD"/>
    <w:rsid w:val="00B873DC"/>
    <w:rsid w:val="00B90A69"/>
    <w:rsid w:val="00B91591"/>
    <w:rsid w:val="00BC0CAA"/>
    <w:rsid w:val="00BD474A"/>
    <w:rsid w:val="00C217C4"/>
    <w:rsid w:val="00CB6F55"/>
    <w:rsid w:val="00CC5F60"/>
    <w:rsid w:val="00CD1217"/>
    <w:rsid w:val="00CF6165"/>
    <w:rsid w:val="00D13826"/>
    <w:rsid w:val="00D15BB2"/>
    <w:rsid w:val="00D16603"/>
    <w:rsid w:val="00D20F5C"/>
    <w:rsid w:val="00D75E47"/>
    <w:rsid w:val="00DA369C"/>
    <w:rsid w:val="00E04C98"/>
    <w:rsid w:val="00E065EE"/>
    <w:rsid w:val="00E32401"/>
    <w:rsid w:val="00E405E9"/>
    <w:rsid w:val="00E4112E"/>
    <w:rsid w:val="00E60AAF"/>
    <w:rsid w:val="00E867DB"/>
    <w:rsid w:val="00E9681E"/>
    <w:rsid w:val="00EA7FE0"/>
    <w:rsid w:val="00EB2A35"/>
    <w:rsid w:val="00EB6DDE"/>
    <w:rsid w:val="00EC27D8"/>
    <w:rsid w:val="00EC2BA4"/>
    <w:rsid w:val="00EE0A16"/>
    <w:rsid w:val="00F000BA"/>
    <w:rsid w:val="00F3702D"/>
    <w:rsid w:val="00F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C757F"/>
  <w15:chartTrackingRefBased/>
  <w15:docId w15:val="{3197EB57-D5B8-4303-BA79-AB973D04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3240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32401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7D293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D293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D293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D293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D2932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7D2932"/>
    <w:pPr>
      <w:spacing w:after="0" w:line="240" w:lineRule="auto"/>
    </w:p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705BA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705BA5"/>
    <w:rPr>
      <w:rFonts w:ascii="Consolas" w:hAnsi="Consolas"/>
      <w:sz w:val="20"/>
      <w:szCs w:val="20"/>
    </w:rPr>
  </w:style>
  <w:style w:type="table" w:styleId="Rcsostblzat">
    <w:name w:val="Table Grid"/>
    <w:basedOn w:val="Normltblzat"/>
    <w:uiPriority w:val="39"/>
    <w:rsid w:val="00740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hashtag/interregdanube?__eep__=6&amp;__cft__%5b0%5d=AZU9Gd4eYTjRzAXyKGatr6sO884qMxzFJgWPF_ifogorXcq_nMx4eXMK_6DGzf9ZRW7TUlL2nPPcQMgoRwwn9mrJRxkLostRQyKUUFus_8sG0SAqkDZStGwa_Bh0-LTOIYqCFB7uW6wZwKNZORgrtyXEnqPOnmi-EsRW7J3CAKKcXwU7WUe1PUqWTw0jO1qbCGs&amp;__tn__=*NK-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hashtag/citywalk20?__eep__=6&amp;__cft__%5b0%5d=AZU9Gd4eYTjRzAXyKGatr6sO884qMxzFJgWPF_ifogorXcq_nMx4eXMK_6DGzf9ZRW7TUlL2nPPcQMgoRwwn9mrJRxkLostRQyKUUFus_8sG0SAqkDZStGwa_Bh0-LTOIYqCFB7uW6wZwKNZORgrtyXEnqPOnmi-EsRW7J3CAKKcXwU7WUe1PUqWTw0jO1qbCGs&amp;__tn__=*NK-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hashtag/sustainableurbanmobility?__eep__=6&amp;__cft__%5b0%5d=AZU9Gd4eYTjRzAXyKGatr6sO884qMxzFJgWPF_ifogorXcq_nMx4eXMK_6DGzf9ZRW7TUlL2nPPcQMgoRwwn9mrJRxkLostRQyKUUFus_8sG0SAqkDZStGwa_Bh0-LTOIYqCFB7uW6wZwKNZORgrtyXEnqPOnmi-EsRW7J3CAKKcXwU7WUe1PUqWTw0jO1qbCGs&amp;__tn__=*NK-R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766D3-97E7-4805-8699-100D20C7D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654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Sulik</dc:creator>
  <cp:keywords/>
  <dc:description/>
  <cp:lastModifiedBy>Barbara Sulik</cp:lastModifiedBy>
  <cp:revision>2</cp:revision>
  <dcterms:created xsi:type="dcterms:W3CDTF">2024-12-18T10:06:00Z</dcterms:created>
  <dcterms:modified xsi:type="dcterms:W3CDTF">2024-12-18T10:06:00Z</dcterms:modified>
</cp:coreProperties>
</file>