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</w:pPr>
      <w:r w:rsidRPr="00014D22"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  <w:t>PARTNERI ADATLAP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:rsidR="00014D22" w:rsidRPr="00014D22" w:rsidRDefault="00014D22" w:rsidP="00014D22">
      <w:pPr>
        <w:spacing w:after="0" w:line="240" w:lineRule="auto"/>
        <w:contextualSpacing/>
        <w:jc w:val="center"/>
        <w:rPr>
          <w:rFonts w:cs="Calibri"/>
          <w:b/>
          <w:bCs/>
          <w:sz w:val="23"/>
        </w:rPr>
      </w:pPr>
      <w:r w:rsidRPr="00014D22">
        <w:rPr>
          <w:rFonts w:cs="Calibri"/>
          <w:b/>
          <w:bCs/>
          <w:sz w:val="23"/>
        </w:rPr>
        <w:t>Településrendezéssel összefüggő partnerségi egyeztetésben történő részvételhez</w:t>
      </w:r>
    </w:p>
    <w:p w:rsid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23"/>
        </w:rPr>
      </w:pPr>
      <w:r w:rsidRPr="00014D22">
        <w:rPr>
          <w:rFonts w:cs="Calibri"/>
          <w:bCs/>
          <w:sz w:val="23"/>
        </w:rPr>
        <w:t>Alulírott</w:t>
      </w:r>
    </w:p>
    <w:p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12"/>
          <w:szCs w:val="1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12"/>
      </w:tblGrid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Név/Megnevezés: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Képviseletre jogosult személy: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Lakcím/Székhely: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E-mail cím: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Telefonszám:</w:t>
            </w:r>
          </w:p>
        </w:tc>
        <w:tc>
          <w:tcPr>
            <w:tcW w:w="7012" w:type="dxa"/>
            <w:shd w:val="clear" w:color="auto" w:fill="auto"/>
            <w:vAlign w:val="center"/>
          </w:tcPr>
          <w:p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  <w:proofErr w:type="gramStart"/>
      <w:r w:rsidRPr="00014D22">
        <w:rPr>
          <w:rFonts w:cs="Calibri"/>
          <w:lang w:eastAsia="hu-HU"/>
        </w:rPr>
        <w:t>mint</w:t>
      </w:r>
      <w:proofErr w:type="gramEnd"/>
      <w:r w:rsidRPr="00014D22">
        <w:rPr>
          <w:rFonts w:cs="Calibri"/>
          <w:lang w:eastAsia="hu-HU"/>
        </w:rPr>
        <w:t xml:space="preserve"> Nyíregyháza közigazgatási területén: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23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 xml:space="preserve">állandó </w:t>
      </w:r>
      <w:r w:rsidRPr="00014D22">
        <w:rPr>
          <w:rFonts w:cs="Calibri"/>
          <w:bCs/>
          <w:lang w:eastAsia="hu-HU"/>
        </w:rPr>
        <w:t xml:space="preserve">lakhellyel, tartózkodási hellyel, illetve ingatlantulajdonnal rendelkező </w:t>
      </w:r>
      <w:r w:rsidRPr="00014D22">
        <w:rPr>
          <w:rFonts w:cs="Calibri"/>
          <w:b/>
          <w:bCs/>
          <w:lang w:eastAsia="hu-HU"/>
        </w:rPr>
        <w:t xml:space="preserve">természetes személy </w:t>
      </w:r>
    </w:p>
    <w:p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>működési hellyel, székhellyel, telephellyel vagy ingatlantulajdonnal rendelkező</w:t>
      </w:r>
      <w:r w:rsidRPr="00014D22">
        <w:rPr>
          <w:rFonts w:cs="Calibri"/>
          <w:b/>
          <w:lang w:eastAsia="hu-HU"/>
        </w:rPr>
        <w:t xml:space="preserve"> jogi személyiséggel nem rendelkező szervezet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</w:t>
      </w:r>
      <w:proofErr w:type="gramEnd"/>
      <w:r w:rsidRPr="00014D22">
        <w:rPr>
          <w:rFonts w:cs="Calibri"/>
          <w:color w:val="000000"/>
          <w:lang w:eastAsia="hu-HU"/>
        </w:rPr>
        <w:t xml:space="preserve"> Nyíregyháza Megyei Jogú Város Önkormányzata által készítendő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4D22" w:rsidRPr="00014D22" w:rsidTr="00B16D88">
        <w:trPr>
          <w:trHeight w:val="810"/>
        </w:trPr>
        <w:tc>
          <w:tcPr>
            <w:tcW w:w="9062" w:type="dxa"/>
            <w:shd w:val="clear" w:color="auto" w:fill="auto"/>
          </w:tcPr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293706" w:rsidRDefault="00293706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93706">
              <w:rPr>
                <w:rFonts w:cs="Calibri"/>
                <w:b/>
                <w:bCs/>
                <w:color w:val="000000"/>
                <w:sz w:val="24"/>
                <w:szCs w:val="24"/>
              </w:rPr>
              <w:t>Nyíregyháza MJV Településrendezési eszközeinek módosítása</w:t>
            </w:r>
          </w:p>
          <w:p w:rsidR="00293706" w:rsidRDefault="00267E61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MÓDOSÍTÁSOK </w:t>
            </w:r>
            <w:r w:rsidR="00183259" w:rsidRPr="00183259">
              <w:rPr>
                <w:rFonts w:cs="Calibri"/>
                <w:b/>
                <w:bCs/>
                <w:color w:val="000000"/>
                <w:sz w:val="24"/>
                <w:szCs w:val="24"/>
              </w:rPr>
              <w:t>X</w:t>
            </w:r>
            <w:r w:rsidR="006F0AEE">
              <w:rPr>
                <w:rFonts w:cs="Calibri"/>
                <w:b/>
                <w:bCs/>
                <w:color w:val="000000"/>
                <w:sz w:val="24"/>
                <w:szCs w:val="24"/>
              </w:rPr>
              <w:t>I./2025</w:t>
            </w: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16A74">
              <w:rPr>
                <w:rFonts w:cs="Calibri"/>
                <w:b/>
                <w:bCs/>
                <w:color w:val="000000"/>
                <w:sz w:val="24"/>
                <w:szCs w:val="24"/>
              </w:rPr>
              <w:t>–</w:t>
            </w:r>
            <w:r w:rsidRPr="00267E6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0AEE">
              <w:rPr>
                <w:rFonts w:cs="Calibri"/>
                <w:b/>
                <w:bCs/>
                <w:color w:val="000000"/>
                <w:sz w:val="24"/>
                <w:szCs w:val="24"/>
              </w:rPr>
              <w:t>7</w:t>
            </w:r>
            <w:r w:rsidR="00C16A7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terület</w:t>
            </w:r>
          </w:p>
          <w:p w:rsidR="00014D22" w:rsidRPr="00014D22" w:rsidRDefault="00293706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(</w:t>
            </w:r>
            <w:r w:rsidR="003653FF">
              <w:rPr>
                <w:rFonts w:cs="Calibri"/>
                <w:b/>
                <w:bCs/>
                <w:color w:val="000000"/>
                <w:sz w:val="24"/>
                <w:szCs w:val="24"/>
              </w:rPr>
              <w:t>e</w:t>
            </w:r>
            <w:r w:rsidR="003653FF" w:rsidRPr="003653FF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gyszerűsített </w:t>
            </w:r>
            <w:r w:rsidR="00014D22"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egyeztetési eljárás, véleményezési szakasz) </w:t>
            </w:r>
          </w:p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14D22">
              <w:rPr>
                <w:rFonts w:cs="Calibri"/>
                <w:b/>
                <w:bCs/>
                <w:color w:val="000000"/>
                <w:sz w:val="24"/>
                <w:szCs w:val="24"/>
              </w:rPr>
              <w:t>Ügyiratszám: FŐÉP/</w:t>
            </w:r>
            <w:r w:rsidR="006F0AEE">
              <w:rPr>
                <w:rFonts w:cs="Calibri"/>
                <w:b/>
                <w:bCs/>
                <w:color w:val="000000"/>
                <w:sz w:val="24"/>
                <w:szCs w:val="24"/>
              </w:rPr>
              <w:t>162</w:t>
            </w:r>
            <w:r w:rsidR="00293706">
              <w:rPr>
                <w:rFonts w:cs="Calibri"/>
                <w:b/>
                <w:bCs/>
                <w:color w:val="000000"/>
                <w:sz w:val="24"/>
                <w:szCs w:val="24"/>
              </w:rPr>
              <w:t>/202</w:t>
            </w:r>
            <w:r w:rsidR="006F0AEE">
              <w:rPr>
                <w:rFonts w:cs="Calibri"/>
                <w:b/>
                <w:bCs/>
                <w:color w:val="000000"/>
                <w:sz w:val="24"/>
                <w:szCs w:val="24"/>
              </w:rPr>
              <w:t>5.</w:t>
            </w:r>
          </w:p>
          <w:p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megnevezésű</w:t>
      </w:r>
      <w:proofErr w:type="gramEnd"/>
      <w:r w:rsidRPr="00014D22">
        <w:rPr>
          <w:rFonts w:cs="Calibri"/>
          <w:color w:val="000000"/>
          <w:lang w:eastAsia="hu-HU"/>
        </w:rPr>
        <w:t xml:space="preserve"> dokumentum partnerségi egyeztetési eljárásának jelen véleményezési szakaszában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hu-HU"/>
        </w:rPr>
      </w:pPr>
      <w:proofErr w:type="gramStart"/>
      <w:r w:rsidRPr="00014D22">
        <w:rPr>
          <w:rFonts w:cs="Calibri"/>
          <w:bCs/>
          <w:color w:val="000000"/>
          <w:lang w:eastAsia="hu-HU"/>
        </w:rPr>
        <w:t>a</w:t>
      </w:r>
      <w:proofErr w:type="gramEnd"/>
      <w:r w:rsidRPr="00014D22">
        <w:rPr>
          <w:rFonts w:cs="Calibri"/>
          <w:bCs/>
          <w:color w:val="000000"/>
          <w:lang w:eastAsia="hu-HU"/>
        </w:rPr>
        <w:t xml:space="preserve"> településtervek tartalmáról, elkészítésének és elfogadásának rendjéről, valamint egyes településrendezési sajátos jogintézményekről sz</w:t>
      </w:r>
      <w:bookmarkStart w:id="0" w:name="_GoBack"/>
      <w:bookmarkEnd w:id="0"/>
      <w:r w:rsidRPr="00014D22">
        <w:rPr>
          <w:rFonts w:cs="Calibri"/>
          <w:bCs/>
          <w:color w:val="000000"/>
          <w:lang w:eastAsia="hu-HU"/>
        </w:rPr>
        <w:t>óló 419/2021. (VII. 15</w:t>
      </w:r>
      <w:r w:rsidRPr="00014D22">
        <w:rPr>
          <w:rFonts w:cs="Calibri"/>
          <w:color w:val="000000"/>
          <w:lang w:eastAsia="hu-HU"/>
        </w:rPr>
        <w:t>.) Korm. rendelet</w:t>
      </w:r>
      <w:r w:rsidR="00DB6A02">
        <w:rPr>
          <w:rFonts w:cs="Calibri"/>
          <w:color w:val="000000"/>
          <w:lang w:eastAsia="hu-HU"/>
        </w:rPr>
        <w:t xml:space="preserve"> 65.§</w:t>
      </w:r>
      <w:proofErr w:type="spellStart"/>
      <w:r w:rsidR="00DB6A02">
        <w:rPr>
          <w:rFonts w:cs="Calibri"/>
          <w:color w:val="000000"/>
          <w:lang w:eastAsia="hu-HU"/>
        </w:rPr>
        <w:t>-a</w:t>
      </w:r>
      <w:proofErr w:type="spellEnd"/>
      <w:r w:rsidRPr="00014D22">
        <w:rPr>
          <w:rFonts w:cs="Calibri"/>
          <w:color w:val="000000"/>
          <w:lang w:eastAsia="hu-HU"/>
        </w:rPr>
        <w:t xml:space="preserve"> szerint az alábbi javaslattal, véleménnyel, észrevétellel kívánok élni</w:t>
      </w:r>
      <w:r w:rsidR="00DB6A02">
        <w:rPr>
          <w:rFonts w:cs="Calibri"/>
          <w:color w:val="000000"/>
          <w:lang w:eastAsia="hu-HU"/>
        </w:rPr>
        <w:t xml:space="preserve"> </w:t>
      </w:r>
      <w:r w:rsidR="00DB6A02" w:rsidRPr="00B83630">
        <w:rPr>
          <w:rFonts w:cs="Calibri"/>
          <w:b/>
          <w:color w:val="000000"/>
          <w:lang w:eastAsia="hu-HU"/>
        </w:rPr>
        <w:t xml:space="preserve">a véleményezett tervezet tartalmára </w:t>
      </w:r>
      <w:r w:rsidR="00B83630" w:rsidRPr="00B83630">
        <w:rPr>
          <w:rFonts w:cs="Calibri"/>
          <w:b/>
          <w:color w:val="000000"/>
          <w:lang w:eastAsia="hu-HU"/>
        </w:rPr>
        <w:t>vonatkozóan</w:t>
      </w:r>
      <w:r w:rsidRPr="00014D22">
        <w:rPr>
          <w:rFonts w:cs="Calibri"/>
          <w:color w:val="000000"/>
          <w:lang w:eastAsia="hu-HU"/>
        </w:rPr>
        <w:t>: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12"/>
          <w:szCs w:val="12"/>
        </w:rPr>
      </w:pPr>
      <w:r w:rsidRPr="00014D22">
        <w:rPr>
          <w:rFonts w:cs="Calibri"/>
          <w:sz w:val="23"/>
        </w:rPr>
        <w:br w:type="page"/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014D22" w:rsidRPr="00014D22" w:rsidTr="00B16D88">
        <w:trPr>
          <w:trHeight w:val="5272"/>
        </w:trPr>
        <w:tc>
          <w:tcPr>
            <w:tcW w:w="8999" w:type="dxa"/>
            <w:shd w:val="clear" w:color="auto" w:fill="auto"/>
          </w:tcPr>
          <w:p w:rsidR="00014D22" w:rsidRPr="00014D22" w:rsidRDefault="00014D22" w:rsidP="00014D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u-HU"/>
              </w:rPr>
            </w:pPr>
          </w:p>
        </w:tc>
      </w:tr>
    </w:tbl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 xml:space="preserve">Nyíregyháza, </w:t>
      </w:r>
      <w:proofErr w:type="gramStart"/>
      <w:r w:rsidRPr="00014D22">
        <w:rPr>
          <w:rFonts w:cs="Calibri"/>
          <w:color w:val="000000"/>
          <w:lang w:eastAsia="hu-HU"/>
        </w:rPr>
        <w:t>202</w:t>
      </w:r>
      <w:r w:rsidR="006F0AEE">
        <w:rPr>
          <w:rFonts w:cs="Calibri"/>
          <w:color w:val="000000"/>
          <w:lang w:eastAsia="hu-HU"/>
        </w:rPr>
        <w:t>5</w:t>
      </w:r>
      <w:r w:rsidRPr="00014D22">
        <w:rPr>
          <w:rFonts w:cs="Calibri"/>
          <w:color w:val="000000"/>
          <w:lang w:eastAsia="hu-HU"/>
        </w:rPr>
        <w:t xml:space="preserve">. </w:t>
      </w:r>
      <w:r w:rsidR="001B53EA" w:rsidRPr="001B53EA">
        <w:rPr>
          <w:rFonts w:cs="Calibri"/>
          <w:color w:val="000000"/>
          <w:lang w:eastAsia="hu-HU"/>
        </w:rPr>
        <w:t>…</w:t>
      </w:r>
      <w:proofErr w:type="gramEnd"/>
      <w:r w:rsidR="001B53EA" w:rsidRPr="001B53EA">
        <w:rPr>
          <w:rFonts w:cs="Calibri"/>
          <w:color w:val="000000"/>
          <w:lang w:eastAsia="hu-HU"/>
        </w:rPr>
        <w:t>……</w:t>
      </w:r>
      <w:r w:rsidR="001B53EA">
        <w:rPr>
          <w:rFonts w:cs="Calibri"/>
          <w:color w:val="000000"/>
          <w:lang w:eastAsia="hu-HU"/>
        </w:rPr>
        <w:t>hó</w:t>
      </w:r>
      <w:r w:rsidR="0012227B">
        <w:rPr>
          <w:rFonts w:cs="Calibri"/>
          <w:color w:val="000000"/>
          <w:lang w:eastAsia="hu-HU"/>
        </w:rPr>
        <w:t xml:space="preserve"> </w:t>
      </w:r>
      <w:r w:rsidRPr="00014D22">
        <w:rPr>
          <w:rFonts w:cs="Calibri"/>
          <w:color w:val="000000"/>
          <w:lang w:eastAsia="hu-HU"/>
        </w:rPr>
        <w:t>………nap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aláírás</w:t>
      </w:r>
      <w:proofErr w:type="gramEnd"/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hu-HU"/>
        </w:rPr>
      </w:pPr>
      <w:r w:rsidRPr="00014D22">
        <w:rPr>
          <w:rFonts w:eastAsia="Times New Roman" w:cs="Calibri"/>
          <w:lang w:eastAsia="hu-HU"/>
        </w:rPr>
        <w:t xml:space="preserve">Jelen partneri adatlap kitöltésével és aláírásával előzetes, önkéntes, határozott és tájékozott beleegyezésemet adom személyes adataimnak a helyi partnerségi egyezetési eljárásban történő kezeléséhez. Egyúttal nyilatkozom, hogy a </w:t>
      </w:r>
      <w:hyperlink r:id="rId7" w:history="1">
        <w:r w:rsidRPr="00014D22">
          <w:rPr>
            <w:rFonts w:eastAsia="Times New Roman" w:cs="Calibri"/>
            <w:color w:val="0000FF"/>
            <w:u w:val="single"/>
            <w:lang w:eastAsia="hu-HU"/>
          </w:rPr>
          <w:t>http://varoshaza.nyiregyhaza.hu</w:t>
        </w:r>
      </w:hyperlink>
      <w:r w:rsidRPr="00014D22">
        <w:rPr>
          <w:rFonts w:eastAsia="Times New Roman" w:cs="Calibri"/>
          <w:lang w:eastAsia="hu-HU"/>
        </w:rPr>
        <w:t xml:space="preserve"> honlapon lévő adatkezelési tájékoztatást megismertem, azt magamra nézve kötelezőnek ismerem el.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 xml:space="preserve">Nyíregyháza, </w:t>
      </w:r>
      <w:proofErr w:type="gramStart"/>
      <w:r w:rsidR="006F0AEE">
        <w:rPr>
          <w:rFonts w:cs="Calibri"/>
          <w:color w:val="000000"/>
          <w:lang w:eastAsia="hu-HU"/>
        </w:rPr>
        <w:t>2025</w:t>
      </w:r>
      <w:r w:rsidR="001B53EA" w:rsidRPr="001B53EA">
        <w:rPr>
          <w:rFonts w:cs="Calibri"/>
          <w:color w:val="000000"/>
          <w:lang w:eastAsia="hu-HU"/>
        </w:rPr>
        <w:t>. …</w:t>
      </w:r>
      <w:proofErr w:type="gramEnd"/>
      <w:r w:rsidR="001B53EA" w:rsidRPr="001B53EA">
        <w:rPr>
          <w:rFonts w:cs="Calibri"/>
          <w:color w:val="000000"/>
          <w:lang w:eastAsia="hu-HU"/>
        </w:rPr>
        <w:t>……hó ………nap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proofErr w:type="gramStart"/>
      <w:r w:rsidRPr="00014D22">
        <w:rPr>
          <w:rFonts w:cs="Calibri"/>
          <w:color w:val="000000"/>
          <w:lang w:eastAsia="hu-HU"/>
        </w:rPr>
        <w:t>aláírás</w:t>
      </w:r>
      <w:proofErr w:type="gramEnd"/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122555</wp:posOffset>
                </wp:positionV>
                <wp:extent cx="5781675" cy="0"/>
                <wp:effectExtent l="9525" t="9525" r="9525" b="9525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C5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.35pt;margin-top:9.6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"/>
            </w:pict>
          </mc:Fallback>
        </mc:AlternateContent>
      </w: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 xml:space="preserve">A kitöltött, aláírt adatlapot az alábbi címek valamelyikére kérjük eljuttatni: </w:t>
      </w:r>
    </w:p>
    <w:p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:rsidR="0012227B" w:rsidRDefault="0012227B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cs="Calibri"/>
          <w:sz w:val="20"/>
          <w:szCs w:val="20"/>
          <w:u w:val="single"/>
        </w:rPr>
      </w:pPr>
      <w:r w:rsidRPr="0012227B">
        <w:rPr>
          <w:rFonts w:cs="Calibri"/>
          <w:b/>
          <w:sz w:val="20"/>
          <w:szCs w:val="20"/>
        </w:rPr>
        <w:t>e-mail cím</w:t>
      </w:r>
      <w:r w:rsidR="00014D22" w:rsidRPr="00014D22">
        <w:rPr>
          <w:rFonts w:cs="Calibri"/>
          <w:b/>
          <w:sz w:val="20"/>
          <w:szCs w:val="20"/>
        </w:rPr>
        <w:t>:</w:t>
      </w:r>
      <w:r w:rsidR="00014D22" w:rsidRPr="00014D22">
        <w:rPr>
          <w:rFonts w:cs="Calibri"/>
          <w:sz w:val="20"/>
          <w:szCs w:val="20"/>
        </w:rPr>
        <w:t xml:space="preserve"> </w:t>
      </w:r>
      <w:r w:rsidR="00014D22" w:rsidRPr="00014D22">
        <w:rPr>
          <w:rFonts w:cs="Calibri"/>
          <w:sz w:val="20"/>
          <w:szCs w:val="20"/>
        </w:rPr>
        <w:tab/>
      </w:r>
      <w:hyperlink r:id="rId8" w:history="1">
        <w:r w:rsidRPr="006D24B2">
          <w:rPr>
            <w:rStyle w:val="Hiperhivatkozs"/>
            <w:rFonts w:cs="Calibri"/>
            <w:sz w:val="20"/>
            <w:szCs w:val="20"/>
          </w:rPr>
          <w:t>foepitesziosztaly@nyiregyhaza.hu</w:t>
        </w:r>
      </w:hyperlink>
      <w:r>
        <w:rPr>
          <w:rFonts w:cs="Calibri"/>
          <w:sz w:val="20"/>
          <w:szCs w:val="20"/>
        </w:rPr>
        <w:t>;</w:t>
      </w:r>
    </w:p>
    <w:p w:rsidR="00014D22" w:rsidRPr="00014D22" w:rsidRDefault="00014D22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b/>
          <w:bCs/>
          <w:sz w:val="20"/>
          <w:szCs w:val="20"/>
        </w:rPr>
        <w:t>hivatali kapu</w:t>
      </w:r>
      <w:r w:rsidRPr="00014D22">
        <w:rPr>
          <w:rFonts w:cs="Calibri"/>
          <w:sz w:val="20"/>
          <w:szCs w:val="20"/>
        </w:rPr>
        <w:t xml:space="preserve">: </w:t>
      </w:r>
      <w:r w:rsidRPr="00014D22">
        <w:rPr>
          <w:rFonts w:cs="Calibri"/>
          <w:sz w:val="20"/>
          <w:szCs w:val="20"/>
        </w:rPr>
        <w:tab/>
        <w:t xml:space="preserve">rövid név: NYHFOEP; </w:t>
      </w:r>
      <w:proofErr w:type="spellStart"/>
      <w:r w:rsidRPr="00014D22">
        <w:rPr>
          <w:rFonts w:cs="Calibri"/>
          <w:sz w:val="20"/>
          <w:szCs w:val="20"/>
        </w:rPr>
        <w:t>krid</w:t>
      </w:r>
      <w:proofErr w:type="spellEnd"/>
      <w:r w:rsidRPr="00014D22">
        <w:rPr>
          <w:rFonts w:cs="Calibri"/>
          <w:sz w:val="20"/>
          <w:szCs w:val="20"/>
        </w:rPr>
        <w:t>: 359713781;</w:t>
      </w:r>
    </w:p>
    <w:p w:rsidR="00014D22" w:rsidRPr="00014D22" w:rsidRDefault="00014D22" w:rsidP="0012227B">
      <w:pPr>
        <w:numPr>
          <w:ilvl w:val="0"/>
          <w:numId w:val="1"/>
        </w:num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b/>
          <w:sz w:val="20"/>
          <w:szCs w:val="20"/>
        </w:rPr>
        <w:t>epapir.gov.hu:</w:t>
      </w:r>
      <w:r w:rsidRPr="00014D22">
        <w:rPr>
          <w:rFonts w:cs="Calibri"/>
          <w:sz w:val="20"/>
          <w:szCs w:val="20"/>
        </w:rPr>
        <w:t xml:space="preserve"> </w:t>
      </w:r>
      <w:r w:rsidRPr="00014D22">
        <w:rPr>
          <w:rFonts w:cs="Calibri"/>
          <w:sz w:val="20"/>
          <w:szCs w:val="20"/>
        </w:rPr>
        <w:tab/>
        <w:t>- témacsoport: Önkormányzati igazgatás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ügytípus: Településtervezési ügyek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címzett: Nyíregyháza Megyei Jogú Város Önkormányzata</w:t>
      </w:r>
    </w:p>
    <w:p w:rsidR="00014D22" w:rsidRPr="00014D22" w:rsidRDefault="00014D22" w:rsidP="00014D22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ab/>
      </w:r>
      <w:r w:rsidRPr="00014D22">
        <w:rPr>
          <w:rFonts w:cs="Calibri"/>
          <w:sz w:val="20"/>
          <w:szCs w:val="20"/>
        </w:rPr>
        <w:tab/>
        <w:t>- levél tárgya: Főépítészi Osztály részére!</w:t>
      </w:r>
    </w:p>
    <w:p w:rsidR="00AE5D1B" w:rsidRPr="00014D22" w:rsidRDefault="00AE5D1B" w:rsidP="00014D22"/>
    <w:sectPr w:rsidR="00AE5D1B" w:rsidRPr="00014D22" w:rsidSect="00AE70FC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17" w:rsidRDefault="00EC1717" w:rsidP="00EC1717">
      <w:pPr>
        <w:spacing w:after="0" w:line="240" w:lineRule="auto"/>
      </w:pPr>
      <w:r>
        <w:separator/>
      </w:r>
    </w:p>
  </w:endnote>
  <w:endnote w:type="continuationSeparator" w:id="0">
    <w:p w:rsidR="00EC1717" w:rsidRDefault="00EC1717" w:rsidP="00EC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17" w:rsidRDefault="00EC1717" w:rsidP="00EC1717">
      <w:pPr>
        <w:spacing w:after="0" w:line="240" w:lineRule="auto"/>
      </w:pPr>
      <w:r>
        <w:separator/>
      </w:r>
    </w:p>
  </w:footnote>
  <w:footnote w:type="continuationSeparator" w:id="0">
    <w:p w:rsidR="00EC1717" w:rsidRDefault="00EC1717" w:rsidP="00EC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17" w:rsidRPr="00EC1717" w:rsidRDefault="00EC1717" w:rsidP="00EC1717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17" w:rsidRDefault="00EC1717" w:rsidP="00AE70F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655"/>
    <w:multiLevelType w:val="hybridMultilevel"/>
    <w:tmpl w:val="FAF2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583E"/>
    <w:multiLevelType w:val="hybridMultilevel"/>
    <w:tmpl w:val="165E76B0"/>
    <w:lvl w:ilvl="0" w:tplc="A7608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53E7"/>
    <w:multiLevelType w:val="hybridMultilevel"/>
    <w:tmpl w:val="B4C8CEA6"/>
    <w:lvl w:ilvl="0" w:tplc="4B661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13"/>
    <w:rsid w:val="00014D22"/>
    <w:rsid w:val="0002213E"/>
    <w:rsid w:val="00044BA2"/>
    <w:rsid w:val="00046277"/>
    <w:rsid w:val="000923AE"/>
    <w:rsid w:val="000B61F0"/>
    <w:rsid w:val="000C4F42"/>
    <w:rsid w:val="000D0451"/>
    <w:rsid w:val="000D70D3"/>
    <w:rsid w:val="00103ECA"/>
    <w:rsid w:val="0012227B"/>
    <w:rsid w:val="00127D27"/>
    <w:rsid w:val="001354D4"/>
    <w:rsid w:val="001679F8"/>
    <w:rsid w:val="00170530"/>
    <w:rsid w:val="001732CA"/>
    <w:rsid w:val="00174EEF"/>
    <w:rsid w:val="001818E2"/>
    <w:rsid w:val="00183259"/>
    <w:rsid w:val="001974D6"/>
    <w:rsid w:val="001B2170"/>
    <w:rsid w:val="001B53EA"/>
    <w:rsid w:val="001B55A7"/>
    <w:rsid w:val="001E4B67"/>
    <w:rsid w:val="002040E4"/>
    <w:rsid w:val="00210F96"/>
    <w:rsid w:val="00222360"/>
    <w:rsid w:val="00267E61"/>
    <w:rsid w:val="00293706"/>
    <w:rsid w:val="00296662"/>
    <w:rsid w:val="002B1C48"/>
    <w:rsid w:val="002B46F1"/>
    <w:rsid w:val="002B6978"/>
    <w:rsid w:val="002C6F95"/>
    <w:rsid w:val="002D49C6"/>
    <w:rsid w:val="002D57DE"/>
    <w:rsid w:val="002E13E8"/>
    <w:rsid w:val="00307CB1"/>
    <w:rsid w:val="00325060"/>
    <w:rsid w:val="003625D3"/>
    <w:rsid w:val="003653FF"/>
    <w:rsid w:val="00377705"/>
    <w:rsid w:val="0038279F"/>
    <w:rsid w:val="003B2E92"/>
    <w:rsid w:val="003D4456"/>
    <w:rsid w:val="003D65AB"/>
    <w:rsid w:val="003E260D"/>
    <w:rsid w:val="004056DE"/>
    <w:rsid w:val="00424ED4"/>
    <w:rsid w:val="00427FA3"/>
    <w:rsid w:val="00431436"/>
    <w:rsid w:val="004750F6"/>
    <w:rsid w:val="004B2A8F"/>
    <w:rsid w:val="004B647D"/>
    <w:rsid w:val="004C34EB"/>
    <w:rsid w:val="004F3022"/>
    <w:rsid w:val="004F401B"/>
    <w:rsid w:val="00502EAB"/>
    <w:rsid w:val="00514BF5"/>
    <w:rsid w:val="005B3781"/>
    <w:rsid w:val="005D0461"/>
    <w:rsid w:val="005F4FF6"/>
    <w:rsid w:val="005F7EF1"/>
    <w:rsid w:val="006126DC"/>
    <w:rsid w:val="00657BA2"/>
    <w:rsid w:val="00660FE4"/>
    <w:rsid w:val="00667E49"/>
    <w:rsid w:val="00676DEA"/>
    <w:rsid w:val="00696C40"/>
    <w:rsid w:val="006F0AEE"/>
    <w:rsid w:val="006F47A4"/>
    <w:rsid w:val="007057DD"/>
    <w:rsid w:val="00707913"/>
    <w:rsid w:val="00723D66"/>
    <w:rsid w:val="0073785D"/>
    <w:rsid w:val="00790132"/>
    <w:rsid w:val="00792A4F"/>
    <w:rsid w:val="007C1691"/>
    <w:rsid w:val="007C16DB"/>
    <w:rsid w:val="007C7702"/>
    <w:rsid w:val="007F1500"/>
    <w:rsid w:val="00811067"/>
    <w:rsid w:val="008175B0"/>
    <w:rsid w:val="0082367A"/>
    <w:rsid w:val="00831D5B"/>
    <w:rsid w:val="0085059D"/>
    <w:rsid w:val="0087294A"/>
    <w:rsid w:val="00877C4C"/>
    <w:rsid w:val="008815B7"/>
    <w:rsid w:val="00891B08"/>
    <w:rsid w:val="008A0B88"/>
    <w:rsid w:val="008E7335"/>
    <w:rsid w:val="00902324"/>
    <w:rsid w:val="00924EA5"/>
    <w:rsid w:val="00953DCA"/>
    <w:rsid w:val="0096699D"/>
    <w:rsid w:val="009750C9"/>
    <w:rsid w:val="009B5B1B"/>
    <w:rsid w:val="009C0718"/>
    <w:rsid w:val="009E2284"/>
    <w:rsid w:val="009E29FC"/>
    <w:rsid w:val="009E33AC"/>
    <w:rsid w:val="00A205FB"/>
    <w:rsid w:val="00A369EA"/>
    <w:rsid w:val="00A668EB"/>
    <w:rsid w:val="00A66B97"/>
    <w:rsid w:val="00A72C94"/>
    <w:rsid w:val="00A87EA9"/>
    <w:rsid w:val="00AC651B"/>
    <w:rsid w:val="00AE5D1B"/>
    <w:rsid w:val="00AE70FC"/>
    <w:rsid w:val="00B12BF6"/>
    <w:rsid w:val="00B135DD"/>
    <w:rsid w:val="00B23C62"/>
    <w:rsid w:val="00B544C9"/>
    <w:rsid w:val="00B57A26"/>
    <w:rsid w:val="00B64EB4"/>
    <w:rsid w:val="00B72F5A"/>
    <w:rsid w:val="00B83630"/>
    <w:rsid w:val="00B868DF"/>
    <w:rsid w:val="00B9584B"/>
    <w:rsid w:val="00B963AC"/>
    <w:rsid w:val="00B978E0"/>
    <w:rsid w:val="00BA5497"/>
    <w:rsid w:val="00BC6A5A"/>
    <w:rsid w:val="00C16A74"/>
    <w:rsid w:val="00C26924"/>
    <w:rsid w:val="00C367EE"/>
    <w:rsid w:val="00D340D5"/>
    <w:rsid w:val="00D53EB4"/>
    <w:rsid w:val="00D73F29"/>
    <w:rsid w:val="00D91C20"/>
    <w:rsid w:val="00D97D23"/>
    <w:rsid w:val="00DB6A02"/>
    <w:rsid w:val="00DD6E11"/>
    <w:rsid w:val="00E04EFF"/>
    <w:rsid w:val="00E74750"/>
    <w:rsid w:val="00E84238"/>
    <w:rsid w:val="00EA60F7"/>
    <w:rsid w:val="00EC1717"/>
    <w:rsid w:val="00EC418C"/>
    <w:rsid w:val="00EC6B40"/>
    <w:rsid w:val="00ED115A"/>
    <w:rsid w:val="00ED1D98"/>
    <w:rsid w:val="00EE0253"/>
    <w:rsid w:val="00EF56C2"/>
    <w:rsid w:val="00F21D6E"/>
    <w:rsid w:val="00F54E29"/>
    <w:rsid w:val="00FC3E22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6F2B8-CF6C-479D-BBCB-23BEE25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791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07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79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02324"/>
    <w:rPr>
      <w:color w:val="0000FF" w:themeColor="hyperlink"/>
      <w:u w:val="single"/>
    </w:rPr>
  </w:style>
  <w:style w:type="paragraph" w:styleId="llb">
    <w:name w:val="footer"/>
    <w:basedOn w:val="Norml"/>
    <w:link w:val="llbChar"/>
    <w:semiHidden/>
    <w:rsid w:val="00DD6E11"/>
    <w:pPr>
      <w:tabs>
        <w:tab w:val="center" w:pos="4703"/>
        <w:tab w:val="right" w:pos="9406"/>
      </w:tabs>
      <w:spacing w:after="0" w:line="240" w:lineRule="auto"/>
      <w:jc w:val="both"/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DD6E11"/>
    <w:rPr>
      <w:rFonts w:ascii="Calibri" w:eastAsia="Times New Roman" w:hAnsi="Calibri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E13E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E13E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C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7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pitesziosztaly@nyiregyhaz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roshaza.nyiregyhaz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Máriás Éva</dc:creator>
  <cp:lastModifiedBy>Zsolt Kukucska</cp:lastModifiedBy>
  <cp:revision>78</cp:revision>
  <dcterms:created xsi:type="dcterms:W3CDTF">2023-05-15T06:36:00Z</dcterms:created>
  <dcterms:modified xsi:type="dcterms:W3CDTF">2025-05-26T14:40:00Z</dcterms:modified>
</cp:coreProperties>
</file>