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B5B4" w14:textId="77777777" w:rsidR="001E03AE" w:rsidRDefault="001E03AE" w:rsidP="001E03AE">
      <w:pPr>
        <w:spacing w:line="276" w:lineRule="auto"/>
        <w:jc w:val="center"/>
        <w:rPr>
          <w:b/>
          <w:bCs/>
        </w:rPr>
      </w:pPr>
      <w:r w:rsidRPr="001E03AE">
        <w:rPr>
          <w:b/>
          <w:bCs/>
        </w:rPr>
        <w:t>Bérleti szerződés</w:t>
      </w:r>
    </w:p>
    <w:p w14:paraId="0A6DADC9" w14:textId="77777777" w:rsidR="001E03AE" w:rsidRPr="0021222C" w:rsidRDefault="001E03AE" w:rsidP="001E03AE">
      <w:pPr>
        <w:spacing w:line="276" w:lineRule="auto"/>
        <w:jc w:val="both"/>
        <w:rPr>
          <w:b/>
          <w:bCs/>
        </w:rPr>
      </w:pPr>
      <w:r w:rsidRPr="0021222C">
        <w:rPr>
          <w:b/>
          <w:bCs/>
        </w:rPr>
        <w:t>amely létrejött egyrészről</w:t>
      </w:r>
    </w:p>
    <w:p w14:paraId="2CB0A102" w14:textId="77777777" w:rsidR="001E03AE" w:rsidRDefault="001E03AE" w:rsidP="0021222C">
      <w:pPr>
        <w:spacing w:after="0" w:line="240" w:lineRule="auto"/>
        <w:jc w:val="both"/>
      </w:pPr>
      <w:r>
        <w:t xml:space="preserve">név: </w:t>
      </w:r>
    </w:p>
    <w:p w14:paraId="0F1D8AEB" w14:textId="77777777" w:rsidR="001E03AE" w:rsidRDefault="001E03AE" w:rsidP="0021222C">
      <w:pPr>
        <w:spacing w:after="0" w:line="240" w:lineRule="auto"/>
        <w:jc w:val="both"/>
      </w:pPr>
      <w:r>
        <w:t>születési hely és idő:</w:t>
      </w:r>
    </w:p>
    <w:p w14:paraId="7B670DE4" w14:textId="77777777" w:rsidR="001E03AE" w:rsidRDefault="001E03AE" w:rsidP="0021222C">
      <w:pPr>
        <w:spacing w:after="0" w:line="240" w:lineRule="auto"/>
        <w:jc w:val="both"/>
      </w:pPr>
      <w:r>
        <w:t>anyja neve:</w:t>
      </w:r>
    </w:p>
    <w:p w14:paraId="3B8CF0B2" w14:textId="77777777" w:rsidR="001E03AE" w:rsidRDefault="001E03AE" w:rsidP="0021222C">
      <w:pPr>
        <w:spacing w:after="0" w:line="240" w:lineRule="auto"/>
        <w:jc w:val="both"/>
      </w:pPr>
      <w:r>
        <w:t>lakcíme:</w:t>
      </w:r>
    </w:p>
    <w:p w14:paraId="28FAA2B9" w14:textId="77777777" w:rsidR="001E03AE" w:rsidRDefault="001E03AE" w:rsidP="0021222C">
      <w:pPr>
        <w:spacing w:after="240" w:line="240" w:lineRule="auto"/>
        <w:jc w:val="both"/>
      </w:pPr>
      <w:r>
        <w:t>szigszáma:</w:t>
      </w:r>
    </w:p>
    <w:p w14:paraId="324166AE" w14:textId="77777777" w:rsidR="001E03AE" w:rsidRDefault="001E03AE" w:rsidP="001E03AE">
      <w:pPr>
        <w:spacing w:line="276" w:lineRule="auto"/>
        <w:jc w:val="both"/>
      </w:pPr>
      <w:r>
        <w:t xml:space="preserve">szám alatti lakos, mint bérbeadó (a továbbiakban: </w:t>
      </w:r>
      <w:r w:rsidRPr="001E03AE">
        <w:rPr>
          <w:b/>
          <w:bCs/>
        </w:rPr>
        <w:t>Bérbeadó</w:t>
      </w:r>
      <w:r>
        <w:t>),</w:t>
      </w:r>
    </w:p>
    <w:p w14:paraId="120CE207" w14:textId="77777777" w:rsidR="001E03AE" w:rsidRPr="0021222C" w:rsidRDefault="001E03AE" w:rsidP="001E03AE">
      <w:pPr>
        <w:spacing w:line="276" w:lineRule="auto"/>
        <w:jc w:val="both"/>
        <w:rPr>
          <w:b/>
          <w:bCs/>
        </w:rPr>
      </w:pPr>
      <w:r w:rsidRPr="0021222C">
        <w:rPr>
          <w:b/>
          <w:bCs/>
        </w:rPr>
        <w:t>másrészről</w:t>
      </w:r>
    </w:p>
    <w:p w14:paraId="1347DE98" w14:textId="77777777" w:rsidR="001E03AE" w:rsidRDefault="001E03AE" w:rsidP="0021222C">
      <w:pPr>
        <w:spacing w:after="0" w:line="276" w:lineRule="auto"/>
        <w:jc w:val="both"/>
      </w:pPr>
      <w:r>
        <w:t xml:space="preserve">név: </w:t>
      </w:r>
    </w:p>
    <w:p w14:paraId="47331B99" w14:textId="77777777" w:rsidR="001E03AE" w:rsidRDefault="001E03AE" w:rsidP="0021222C">
      <w:pPr>
        <w:spacing w:after="0" w:line="276" w:lineRule="auto"/>
        <w:jc w:val="both"/>
      </w:pPr>
      <w:r>
        <w:t>születési hely és idő:</w:t>
      </w:r>
    </w:p>
    <w:p w14:paraId="0EB6A722" w14:textId="77777777" w:rsidR="001E03AE" w:rsidRDefault="001E03AE" w:rsidP="0021222C">
      <w:pPr>
        <w:spacing w:after="0" w:line="276" w:lineRule="auto"/>
        <w:jc w:val="both"/>
      </w:pPr>
      <w:r>
        <w:t>anyja neve:</w:t>
      </w:r>
    </w:p>
    <w:p w14:paraId="10368212" w14:textId="77777777" w:rsidR="001E03AE" w:rsidRDefault="001E03AE" w:rsidP="0021222C">
      <w:pPr>
        <w:spacing w:after="0" w:line="276" w:lineRule="auto"/>
        <w:jc w:val="both"/>
      </w:pPr>
      <w:r>
        <w:t>lakcíme:</w:t>
      </w:r>
    </w:p>
    <w:p w14:paraId="1628A14B" w14:textId="77777777" w:rsidR="001E03AE" w:rsidRDefault="001E03AE" w:rsidP="001E03AE">
      <w:pPr>
        <w:spacing w:line="276" w:lineRule="auto"/>
        <w:jc w:val="both"/>
      </w:pPr>
      <w:r>
        <w:t>szigszáma:</w:t>
      </w:r>
    </w:p>
    <w:p w14:paraId="2FC068EE" w14:textId="77777777" w:rsidR="001E03AE" w:rsidRDefault="001E03AE" w:rsidP="001E03AE">
      <w:pPr>
        <w:spacing w:line="276" w:lineRule="auto"/>
        <w:jc w:val="both"/>
      </w:pPr>
      <w:r>
        <w:t xml:space="preserve">, mint bérlő (a továbbiakban: </w:t>
      </w:r>
      <w:r w:rsidRPr="001E03AE">
        <w:rPr>
          <w:b/>
          <w:bCs/>
        </w:rPr>
        <w:t>Bérlő</w:t>
      </w:r>
      <w:r>
        <w:t>) – együttesen a továbbiakban: Szerződő Felek között – az alulírott helyen és időben az alábbi feltételek szerint:</w:t>
      </w:r>
    </w:p>
    <w:p w14:paraId="03862C29" w14:textId="77777777" w:rsidR="001E03AE" w:rsidRDefault="001E03AE" w:rsidP="001E03AE">
      <w:pPr>
        <w:spacing w:line="276" w:lineRule="auto"/>
        <w:jc w:val="both"/>
      </w:pPr>
      <w:r>
        <w:t>1./ A bérbeadó kizárólagos tulajdonában áll a …………………… helyrajzi szám alatt nyilvántartott, ………. nm alapterületű, …………………. szoba, természetben ………………………………………………(város/község neve), ……………………………………………………… (út/utca/tér) …………………….szám ………….. emelet ……. ajtó alatt található összkomfortos társasházi lakás.</w:t>
      </w:r>
    </w:p>
    <w:p w14:paraId="4D58CF20" w14:textId="77777777" w:rsidR="001E03AE" w:rsidRDefault="001E03AE" w:rsidP="001E03AE">
      <w:pPr>
        <w:spacing w:line="276" w:lineRule="auto"/>
        <w:jc w:val="both"/>
      </w:pPr>
      <w:r>
        <w:t>2./ A Bérbeadó az I. pontban megjelölt ingatlant a jelen szerződéssel ……………..(év) ………………… (hónap) ………… napjától kezdődően határozatlan időre lakás céljára bérbe adja a Bérlő részére.</w:t>
      </w:r>
    </w:p>
    <w:p w14:paraId="630EDB3C" w14:textId="77777777" w:rsidR="001E03AE" w:rsidRDefault="001E03AE" w:rsidP="001E03AE">
      <w:pPr>
        <w:spacing w:line="276" w:lineRule="auto"/>
        <w:jc w:val="both"/>
      </w:pPr>
      <w:r>
        <w:t>3./ A Szerződő Felek az 1. pontban megjelölt lakás bérleti díját ………………………….Ft/hó, azaz ……………………………………………………forint/hó összegben állapítják meg.</w:t>
      </w:r>
    </w:p>
    <w:p w14:paraId="4BFD7A1E" w14:textId="77777777" w:rsidR="001E03AE" w:rsidRDefault="001E03AE" w:rsidP="001E03AE">
      <w:pPr>
        <w:spacing w:line="276" w:lineRule="auto"/>
        <w:jc w:val="both"/>
      </w:pPr>
      <w:r>
        <w:t>4./ Az esedékes bérleti díjat Bérlő havonta előre, de legkésőbb a tárgyhónap ………………….. napján köteles Bérbeadó részére készpénzben, elismervény ellenében megfizetni.</w:t>
      </w:r>
    </w:p>
    <w:p w14:paraId="5642AB43" w14:textId="77777777" w:rsidR="001E03AE" w:rsidRDefault="001E03AE" w:rsidP="001E03AE">
      <w:pPr>
        <w:spacing w:line="276" w:lineRule="auto"/>
        <w:jc w:val="both"/>
      </w:pPr>
      <w:r>
        <w:t>5./ A Bérbeadó az átadott összeg hiánytalan átvételét a szerződés aláírásával ismeri el.</w:t>
      </w:r>
    </w:p>
    <w:p w14:paraId="56B1056D" w14:textId="77777777" w:rsidR="001E03AE" w:rsidRDefault="001E03AE" w:rsidP="001E03AE">
      <w:pPr>
        <w:spacing w:line="276" w:lineRule="auto"/>
        <w:jc w:val="both"/>
      </w:pPr>
      <w:r>
        <w:t>6./ Az 1./ pontban megjelölt ingatlan birtokbaadása, a kulcsok átadása, illetve az ezek tényét, továbbá a mérőóra állások számadatait tartalmazó jegyzőkönyv aláírása a jelen szerződés aláírásával egyidejűleg történik.</w:t>
      </w:r>
    </w:p>
    <w:p w14:paraId="602A0980" w14:textId="77777777" w:rsidR="001E03AE" w:rsidRDefault="001E03AE" w:rsidP="001E03AE">
      <w:pPr>
        <w:spacing w:line="276" w:lineRule="auto"/>
        <w:jc w:val="both"/>
      </w:pPr>
      <w:r>
        <w:t>A Bérbeadó azingatlant kiürített állapotban adja át a bérlőnek.</w:t>
      </w:r>
    </w:p>
    <w:p w14:paraId="47BB6AB6" w14:textId="77777777" w:rsidR="001E03AE" w:rsidRDefault="001E03AE" w:rsidP="001E03AE">
      <w:pPr>
        <w:spacing w:line="276" w:lineRule="auto"/>
        <w:jc w:val="both"/>
      </w:pPr>
      <w:r>
        <w:t>A Bérlő a jelen szerződés aláírásától kezdődően jogosult – gyermekeivel együtt – a bérleményt birtokba venni és a szerződés fennállása alatt azt rendeltetésszerűen, lakás céljára használni.</w:t>
      </w:r>
    </w:p>
    <w:p w14:paraId="7BF9A194" w14:textId="77777777" w:rsidR="001E03AE" w:rsidRDefault="001E03AE" w:rsidP="001E03AE">
      <w:pPr>
        <w:spacing w:line="276" w:lineRule="auto"/>
        <w:jc w:val="both"/>
      </w:pPr>
      <w:r>
        <w:t>A Bérlő a birtokbaadás napjától kezdődően viseli az ingatlannal kapcsolatos valamennyi terhet, illetve húzza annak hasznait a 8./ és a 9./ pontban foglaltaknak megfelelően.</w:t>
      </w:r>
    </w:p>
    <w:p w14:paraId="32B8A653" w14:textId="77777777" w:rsidR="001E03AE" w:rsidRDefault="001E03AE" w:rsidP="001E03AE">
      <w:pPr>
        <w:spacing w:line="276" w:lineRule="auto"/>
        <w:jc w:val="both"/>
      </w:pPr>
      <w:r>
        <w:t>7./ A Bérlő a lakást albérletbe csak a Bérbeadó előzetes írásbeli hozzájárulásával adhatja. A közeli hozzátartozókon kívül más személyek az ingatlanba a Bérbeadó előzetes írásbeli hozzájárulása nélkül nem költözhetnek, illetve ideiglenes jelleggel sem jelentkezhetnek be.</w:t>
      </w:r>
    </w:p>
    <w:p w14:paraId="70D185DB" w14:textId="77777777" w:rsidR="006B077D" w:rsidRDefault="006B077D" w:rsidP="001E03AE">
      <w:pPr>
        <w:spacing w:line="276" w:lineRule="auto"/>
        <w:jc w:val="both"/>
      </w:pPr>
      <w:r>
        <w:lastRenderedPageBreak/>
        <w:t>8./ A bérlemény birtokbaadásától kezdődően a bérlet megszűnéséig, illetve megszüntetéséig a 3. pontban meghatározott bérleti díjon felül a Bérlő köteles viselni a lakás valamennyi közüzemi díját (fűtés, melegvíz, hődíj, víz, csatorna, villany, gáz, stb.).</w:t>
      </w:r>
    </w:p>
    <w:p w14:paraId="31091C3E" w14:textId="77777777" w:rsidR="006B077D" w:rsidRDefault="006B077D" w:rsidP="001E03AE">
      <w:pPr>
        <w:spacing w:line="276" w:lineRule="auto"/>
        <w:jc w:val="both"/>
      </w:pPr>
      <w:r>
        <w:t>9./ A Bérlő köteles a lakást rendeltetésszerűen használni, annak állagát megóvni – ideértve a lakás tartozékait, felszereléseit, az épület központi berendezéseit és a közös használatra szolgáló helyiségeket is – továbbá azt tisztán tartani.</w:t>
      </w:r>
    </w:p>
    <w:p w14:paraId="458D4FC3" w14:textId="77777777" w:rsidR="006B077D" w:rsidRDefault="006B077D" w:rsidP="001E03AE">
      <w:pPr>
        <w:spacing w:line="276" w:lineRule="auto"/>
        <w:jc w:val="both"/>
      </w:pPr>
      <w:r>
        <w:t>Amennyiben a Bérlő a lakáson bármilyen átalakítást, felújítást vagy egyéb értéknövelő munkát kíván végrehajtani, azokat kizárólag a Bérbeadó előzetes írásbeli hozzájárulása esetén teheti meg. A bérlet időtartama alatt szükségessé váló karantartási munkák költsége a Bérlőt terheli.</w:t>
      </w:r>
    </w:p>
    <w:p w14:paraId="5939D27E" w14:textId="77777777" w:rsidR="006B077D" w:rsidRDefault="006B077D" w:rsidP="001E03AE">
      <w:pPr>
        <w:spacing w:line="276" w:lineRule="auto"/>
        <w:jc w:val="both"/>
      </w:pPr>
      <w:r>
        <w:t>A rendes karbantartáson felüli, nagyobb volumenü felújítási vagy helyreállítási munkák költségeit teljes egészében a Bérbeadót terhelik. Ilyen esetben a Bérlő köteles tűrni a karbantartással, felújítással, helyreállítással kapcsolatos munkák elvégzését, illetve</w:t>
      </w:r>
      <w:r w:rsidR="0021222C">
        <w:t>,</w:t>
      </w:r>
      <w:r>
        <w:t xml:space="preserve"> ha azok elvégzésének szükségességét észleli, köteles arról a Bérbeadót haladéktalanul értesíteni.</w:t>
      </w:r>
    </w:p>
    <w:p w14:paraId="1A4CFFC5" w14:textId="77777777" w:rsidR="006B077D" w:rsidRDefault="006B077D" w:rsidP="001E03AE">
      <w:pPr>
        <w:spacing w:line="276" w:lineRule="auto"/>
        <w:jc w:val="both"/>
      </w:pPr>
      <w:r>
        <w:t>10./ Jelen szerződést bármelyik fél jogosult a másik félhez intézett írásos felmondó nyilatkozattal, a hónap utolsó napjára, de legalább 30 (harminc) napos felmondási idővel felmondani.</w:t>
      </w:r>
    </w:p>
    <w:p w14:paraId="16FCF3CC" w14:textId="77777777" w:rsidR="006B077D" w:rsidRDefault="006B077D" w:rsidP="001E03AE">
      <w:pPr>
        <w:spacing w:line="276" w:lineRule="auto"/>
        <w:jc w:val="both"/>
      </w:pPr>
      <w:r>
        <w:t>Amennyiben a jelen szerződésben rögzített kötelezettségét bármelyik fél megszegi és írásbeli felszólítás ellenére sem teljesíti azt, úgy a másik fél jogosult a szerződés – írásban történő, a szerződésszegő félnek címzett – azonnali hatályú felmondására.</w:t>
      </w:r>
    </w:p>
    <w:p w14:paraId="01219AAD" w14:textId="77777777" w:rsidR="006B077D" w:rsidRDefault="006B077D" w:rsidP="001E03AE">
      <w:pPr>
        <w:spacing w:line="276" w:lineRule="auto"/>
        <w:jc w:val="both"/>
      </w:pPr>
      <w:r>
        <w:t>A jelen szerződés bármely módon történő megszüntetése esetén a Bérlő köteles a lakást a megszűnés napjával, eredetiállapotában, kiürítve a Bérbeadó részére visszaadni és a továbbiakban elhelyezéséről maga gondoskodni.</w:t>
      </w:r>
    </w:p>
    <w:p w14:paraId="01378FDB" w14:textId="77777777" w:rsidR="006B077D" w:rsidRDefault="006B077D" w:rsidP="001E03AE">
      <w:pPr>
        <w:spacing w:line="276" w:lineRule="auto"/>
        <w:jc w:val="both"/>
      </w:pPr>
      <w:r>
        <w:t>11/A. A szerződésben nem szabályozott kérdésekben a Polgári Törvénykönyvről szóló 2013. évi V. törvény lakásbérletre vonatkozó szabályai, valamint a lakások és helyiségek bérletére, valamint az elidegenítésükre vonatkozó egyes szabályokról szóló 1993. évi LXXVIII. törvény rendelkezései az irányadók.</w:t>
      </w:r>
    </w:p>
    <w:p w14:paraId="4B967018" w14:textId="77777777" w:rsidR="006B077D" w:rsidRDefault="006B077D" w:rsidP="001E03AE">
      <w:pPr>
        <w:spacing w:line="276" w:lineRule="auto"/>
        <w:jc w:val="both"/>
        <w:rPr>
          <w:b/>
          <w:bCs/>
        </w:rPr>
      </w:pPr>
      <w:r w:rsidRPr="006B077D">
        <w:rPr>
          <w:b/>
          <w:bCs/>
        </w:rPr>
        <w:t>A jelen szerződést a felek – mint akaratukkal mindenben megegyezőt – felolvasás és megmagyarázás után – tanúk előtt jóváhagyólag aláírják.</w:t>
      </w:r>
    </w:p>
    <w:p w14:paraId="65571C26" w14:textId="0C0DBDE9" w:rsidR="006B077D" w:rsidRDefault="006B077D" w:rsidP="001E03AE">
      <w:pPr>
        <w:spacing w:line="276" w:lineRule="auto"/>
        <w:jc w:val="both"/>
      </w:pPr>
      <w:r w:rsidRPr="006B077D">
        <w:t>Kelt: Nyíregyháza, 20</w:t>
      </w:r>
      <w:r w:rsidR="00E14DC5">
        <w:t>2</w:t>
      </w:r>
      <w:r w:rsidRPr="006B077D">
        <w:t>……év………………………….hónap ………napján.</w:t>
      </w:r>
    </w:p>
    <w:p w14:paraId="59DFBDB6" w14:textId="77777777" w:rsidR="006B077D" w:rsidRDefault="006B077D" w:rsidP="001E03AE">
      <w:pPr>
        <w:spacing w:line="276" w:lineRule="auto"/>
        <w:jc w:val="both"/>
      </w:pPr>
    </w:p>
    <w:p w14:paraId="777DDC23" w14:textId="77777777" w:rsidR="0021222C" w:rsidRDefault="006B077D" w:rsidP="001E03AE">
      <w:pPr>
        <w:spacing w:line="276" w:lineRule="auto"/>
        <w:jc w:val="both"/>
      </w:pPr>
      <w:r>
        <w:tab/>
        <w:t>………………………………………………………</w:t>
      </w:r>
      <w:r>
        <w:tab/>
      </w:r>
      <w:r>
        <w:tab/>
        <w:t>………………………………………………………</w:t>
      </w:r>
    </w:p>
    <w:p w14:paraId="32730F92" w14:textId="77777777" w:rsidR="006B077D" w:rsidRDefault="006B077D" w:rsidP="001E03AE">
      <w:pPr>
        <w:spacing w:line="276" w:lineRule="auto"/>
        <w:jc w:val="both"/>
      </w:pPr>
      <w:r>
        <w:tab/>
      </w:r>
      <w:r>
        <w:tab/>
        <w:t>bérbeadó</w:t>
      </w:r>
      <w:r>
        <w:tab/>
      </w:r>
      <w:r>
        <w:tab/>
      </w:r>
      <w:r>
        <w:tab/>
      </w:r>
      <w:r>
        <w:tab/>
      </w:r>
      <w:r>
        <w:tab/>
      </w:r>
      <w:r>
        <w:tab/>
        <w:t>bérlő</w:t>
      </w:r>
    </w:p>
    <w:p w14:paraId="03291A67" w14:textId="77777777" w:rsidR="0021222C" w:rsidRDefault="0021222C" w:rsidP="001E03AE">
      <w:pPr>
        <w:spacing w:line="276" w:lineRule="auto"/>
        <w:jc w:val="both"/>
      </w:pPr>
      <w:r>
        <w:t>Előttünk, mint tanúk előtt:</w:t>
      </w:r>
    </w:p>
    <w:p w14:paraId="5AE68409" w14:textId="77777777" w:rsidR="0021222C" w:rsidRDefault="0021222C" w:rsidP="0021222C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>név: ………………………………………………………………</w:t>
      </w:r>
    </w:p>
    <w:p w14:paraId="586423F6" w14:textId="77777777" w:rsidR="0021222C" w:rsidRDefault="0021222C" w:rsidP="0021222C">
      <w:pPr>
        <w:pStyle w:val="Listaszerbekezds"/>
        <w:spacing w:line="276" w:lineRule="auto"/>
        <w:jc w:val="both"/>
      </w:pPr>
      <w:r>
        <w:t>cím: ……………………………………………………………..</w:t>
      </w:r>
    </w:p>
    <w:p w14:paraId="14C48B48" w14:textId="77777777" w:rsidR="0021222C" w:rsidRDefault="0021222C" w:rsidP="0021222C">
      <w:pPr>
        <w:pStyle w:val="Listaszerbekezds"/>
        <w:spacing w:line="276" w:lineRule="auto"/>
        <w:jc w:val="both"/>
      </w:pPr>
    </w:p>
    <w:p w14:paraId="532006BF" w14:textId="77777777" w:rsidR="0021222C" w:rsidRDefault="0021222C" w:rsidP="0021222C">
      <w:pPr>
        <w:pStyle w:val="Listaszerbekezds"/>
        <w:spacing w:line="276" w:lineRule="auto"/>
        <w:jc w:val="both"/>
      </w:pPr>
    </w:p>
    <w:p w14:paraId="0EAFB311" w14:textId="77777777" w:rsidR="0021222C" w:rsidRDefault="0021222C" w:rsidP="0021222C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>név: ……………………………………………………………..</w:t>
      </w:r>
    </w:p>
    <w:p w14:paraId="05755950" w14:textId="77777777" w:rsidR="0021222C" w:rsidRPr="006B077D" w:rsidRDefault="0021222C" w:rsidP="0021222C">
      <w:pPr>
        <w:pStyle w:val="Listaszerbekezds"/>
        <w:spacing w:line="276" w:lineRule="auto"/>
        <w:jc w:val="both"/>
      </w:pPr>
      <w:r>
        <w:t>cím: ……………………………………………………………..</w:t>
      </w:r>
    </w:p>
    <w:p w14:paraId="01F00624" w14:textId="77777777" w:rsidR="001E03AE" w:rsidRPr="001E03AE" w:rsidRDefault="001E03AE" w:rsidP="001E03AE">
      <w:pPr>
        <w:spacing w:line="276" w:lineRule="auto"/>
        <w:jc w:val="both"/>
      </w:pPr>
    </w:p>
    <w:sectPr w:rsidR="001E03AE" w:rsidRPr="001E03AE" w:rsidSect="0021222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56EF1"/>
    <w:multiLevelType w:val="hybridMultilevel"/>
    <w:tmpl w:val="843A49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0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AE"/>
    <w:rsid w:val="001E03AE"/>
    <w:rsid w:val="0021222C"/>
    <w:rsid w:val="006B077D"/>
    <w:rsid w:val="00D77550"/>
    <w:rsid w:val="00E1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8D9C"/>
  <w15:chartTrackingRefBased/>
  <w15:docId w15:val="{F7033889-D299-45C7-800E-A29CEF66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03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Friderika Potesnyik</dc:creator>
  <cp:keywords/>
  <dc:description/>
  <cp:lastModifiedBy>Frida</cp:lastModifiedBy>
  <cp:revision>2</cp:revision>
  <dcterms:created xsi:type="dcterms:W3CDTF">2023-02-22T14:38:00Z</dcterms:created>
  <dcterms:modified xsi:type="dcterms:W3CDTF">2026-03-01T17:04:00Z</dcterms:modified>
</cp:coreProperties>
</file>