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13B60" w14:textId="77777777" w:rsidR="000C6364" w:rsidRPr="000C6364" w:rsidRDefault="000C6364" w:rsidP="000C6364">
      <w:pPr>
        <w:jc w:val="center"/>
        <w:rPr>
          <w:b/>
          <w:bCs/>
        </w:rPr>
      </w:pPr>
      <w:r w:rsidRPr="000C6364">
        <w:rPr>
          <w:b/>
          <w:bCs/>
        </w:rPr>
        <w:t>EGYÜTTMŰKÖDÉSI MEGÁLLAPODÁS</w:t>
      </w:r>
    </w:p>
    <w:p w14:paraId="348FD2D4" w14:textId="77777777" w:rsidR="000C6364" w:rsidRDefault="000C6364" w:rsidP="000C6364">
      <w:pPr>
        <w:jc w:val="both"/>
      </w:pPr>
      <w:r>
        <w:t xml:space="preserve">amely létrejött egyrészről a </w:t>
      </w:r>
      <w:r>
        <w:tab/>
      </w:r>
      <w:r>
        <w:tab/>
      </w:r>
      <w:r>
        <w:tab/>
      </w:r>
      <w:r>
        <w:tab/>
      </w:r>
      <w:r>
        <w:tab/>
        <w:t xml:space="preserve">(4400 Nyíregyháza, </w:t>
      </w:r>
      <w:r>
        <w:tab/>
      </w:r>
      <w:r>
        <w:tab/>
      </w:r>
      <w:r>
        <w:tab/>
        <w:t xml:space="preserve">képviseli: </w:t>
      </w:r>
      <w:r>
        <w:tab/>
      </w:r>
      <w:r>
        <w:tab/>
      </w:r>
      <w:r>
        <w:tab/>
      </w:r>
      <w:r>
        <w:tab/>
        <w:t>) részéről szociális munkás (a továbbiakban: Támogató szociális munkás,</w:t>
      </w:r>
    </w:p>
    <w:p w14:paraId="0C97D9B9" w14:textId="77777777" w:rsidR="000C6364" w:rsidRDefault="000C6364" w:rsidP="000C6364">
      <w:pPr>
        <w:jc w:val="both"/>
      </w:pPr>
      <w:r>
        <w:t>másrészről:</w:t>
      </w:r>
    </w:p>
    <w:p w14:paraId="3888455B" w14:textId="77777777" w:rsidR="000C6364" w:rsidRDefault="000C6364" w:rsidP="000C6364">
      <w:pPr>
        <w:jc w:val="both"/>
      </w:pPr>
      <w:r>
        <w:t>név:</w:t>
      </w:r>
    </w:p>
    <w:p w14:paraId="5ED981E8" w14:textId="77777777" w:rsidR="000C6364" w:rsidRDefault="000C6364" w:rsidP="000C6364">
      <w:pPr>
        <w:jc w:val="both"/>
      </w:pPr>
      <w:r>
        <w:t>születési név:</w:t>
      </w:r>
    </w:p>
    <w:p w14:paraId="595996EB" w14:textId="77777777" w:rsidR="000C6364" w:rsidRDefault="000C6364" w:rsidP="000C6364">
      <w:pPr>
        <w:jc w:val="both"/>
      </w:pPr>
      <w:r>
        <w:t>anyja neve:</w:t>
      </w:r>
    </w:p>
    <w:p w14:paraId="5CFF95F4" w14:textId="77777777" w:rsidR="000C6364" w:rsidRDefault="000C6364" w:rsidP="000C6364">
      <w:pPr>
        <w:jc w:val="both"/>
      </w:pPr>
      <w:r>
        <w:t>születési hely, idő:</w:t>
      </w:r>
    </w:p>
    <w:p w14:paraId="542890A6" w14:textId="77777777" w:rsidR="000C6364" w:rsidRDefault="000C6364" w:rsidP="000C6364">
      <w:pPr>
        <w:jc w:val="both"/>
      </w:pPr>
      <w:r>
        <w:t>(a továbbiakban: Támogatott) között alulírott helyen és időpontban az alábbiak szerint:</w:t>
      </w:r>
    </w:p>
    <w:p w14:paraId="3342166F" w14:textId="77777777" w:rsidR="000C6364" w:rsidRDefault="000C6364" w:rsidP="000C6364">
      <w:pPr>
        <w:jc w:val="both"/>
      </w:pPr>
      <w:r>
        <w:t>A felek megállapodnak abban, hogy a Támogatott lakhatási programban az alábbi feltételekkel működnek együtt:</w:t>
      </w:r>
    </w:p>
    <w:p w14:paraId="096369E8" w14:textId="77777777" w:rsidR="000C6364" w:rsidRDefault="000C6364" w:rsidP="000C6364">
      <w:pPr>
        <w:pStyle w:val="Listaszerbekezds"/>
        <w:numPr>
          <w:ilvl w:val="0"/>
          <w:numId w:val="1"/>
        </w:numPr>
        <w:jc w:val="both"/>
      </w:pPr>
      <w:r>
        <w:t>A felek kölcsönösen vállalják, hogy a közösen kitűzött célok (folyamatos, majd jövőbeli lakhatási megoldások) érdekében folyamatosan, 12 hónapon keresztül együttműködnek.</w:t>
      </w:r>
    </w:p>
    <w:p w14:paraId="45E2AAFE" w14:textId="77777777" w:rsidR="000C6364" w:rsidRDefault="000C6364" w:rsidP="000C6364">
      <w:pPr>
        <w:pStyle w:val="Listaszerbekezds"/>
        <w:numPr>
          <w:ilvl w:val="0"/>
          <w:numId w:val="1"/>
        </w:numPr>
        <w:jc w:val="both"/>
      </w:pPr>
      <w:r>
        <w:t>A Támogató szociális munkás vállalja, hogy folyamatosan figyelemmel kíséri a Támogatott boldogulását, fizikai, mentális helyzetét és szükség esetén, illetve kompetenciája szerint segítséget nyújt.</w:t>
      </w:r>
    </w:p>
    <w:p w14:paraId="23C6B794" w14:textId="77777777" w:rsidR="000C6364" w:rsidRDefault="000C6364" w:rsidP="000C6364">
      <w:pPr>
        <w:pStyle w:val="Listaszerbekezds"/>
        <w:numPr>
          <w:ilvl w:val="0"/>
          <w:numId w:val="1"/>
        </w:numPr>
        <w:jc w:val="both"/>
      </w:pPr>
      <w:r>
        <w:t>A Támogató szociális munkás vállalja, hogy a Támogatottnak szükség estén életvezetési segítséget nyújt és a lakók között kialakuló esetleges konfliktusok megoldásában segít.</w:t>
      </w:r>
    </w:p>
    <w:p w14:paraId="197D726C" w14:textId="77777777" w:rsidR="000C6364" w:rsidRDefault="000C6364" w:rsidP="000C6364">
      <w:pPr>
        <w:pStyle w:val="Listaszerbekezds"/>
        <w:numPr>
          <w:ilvl w:val="0"/>
          <w:numId w:val="1"/>
        </w:numPr>
        <w:jc w:val="both"/>
      </w:pPr>
      <w:r>
        <w:t>Támogatott vállalja, hogy az esetlegesen felmerülő egyéni, illetve együttélési problémákat megbeszéli a Támogató szociális munkással, szükség esetén lakótársaival közösen tisztázzák azokat.</w:t>
      </w:r>
    </w:p>
    <w:p w14:paraId="7C9B61E9" w14:textId="77777777" w:rsidR="000C6364" w:rsidRDefault="000C6364" w:rsidP="000C6364">
      <w:pPr>
        <w:pStyle w:val="Listaszerbekezds"/>
        <w:numPr>
          <w:ilvl w:val="0"/>
          <w:numId w:val="1"/>
        </w:numPr>
        <w:jc w:val="both"/>
      </w:pPr>
      <w:r>
        <w:t>A felek megállapodnak abban, hogy Támogatott – amennyiben szükségesnek tartja – a Támogató szociális munkás segítségnyújtásával és részvételével köti meg a Bérbeadóval a bérleti megállapodást.</w:t>
      </w:r>
    </w:p>
    <w:p w14:paraId="70082F30" w14:textId="77777777" w:rsidR="000C6364" w:rsidRDefault="000C6364" w:rsidP="000C6364">
      <w:pPr>
        <w:pStyle w:val="Listaszerbekezds"/>
        <w:numPr>
          <w:ilvl w:val="0"/>
          <w:numId w:val="1"/>
        </w:numPr>
        <w:jc w:val="both"/>
      </w:pPr>
      <w:r>
        <w:t>A Támogatott vállalja, hogy a támogatás igénybevételének, folyósításának kezdetétől nem veszi igénybe a Nyíregyháza területén működő hajléktalanellátó szolgáltatásokat, de külön engedélyeztetéssel a Népkonyhai (Nyíregyháza, Rákóczi u. 104.) szolgáltatásokat igénybe veheti.</w:t>
      </w:r>
    </w:p>
    <w:p w14:paraId="050734E9" w14:textId="77777777" w:rsidR="000C6364" w:rsidRDefault="000C6364" w:rsidP="000C6364">
      <w:pPr>
        <w:pStyle w:val="Listaszerbekezds"/>
        <w:numPr>
          <w:ilvl w:val="0"/>
          <w:numId w:val="1"/>
        </w:numPr>
        <w:jc w:val="both"/>
      </w:pPr>
      <w:r>
        <w:t>A Támogatott tudomásul veszi és vállalja, hogy a kauciót a támogatás által nem fedezett bérleti díj és a bérlemény használatával kapcsolatosan felmerülő valamennyi költség – közös költség és közüzemi díjak (víz, villany, gáz) – rá jutó hányadát a szerződésnek megfelelő időben megfizeti.</w:t>
      </w:r>
    </w:p>
    <w:p w14:paraId="0085747D" w14:textId="77777777" w:rsidR="000C6364" w:rsidRDefault="000C6364" w:rsidP="000C6364">
      <w:pPr>
        <w:pStyle w:val="Listaszerbekezds"/>
        <w:numPr>
          <w:ilvl w:val="0"/>
          <w:numId w:val="1"/>
        </w:numPr>
        <w:jc w:val="both"/>
      </w:pPr>
      <w:r>
        <w:t>A Támogatott vállalja, hogy az előző pontbeli költségek megfizetésére vonatkozó adatokat, információkat (csekk, stb.) a megbeszélés szerint időben a Támogató szociális munkás rendelkezésére bocsátja.</w:t>
      </w:r>
    </w:p>
    <w:p w14:paraId="1AD28879" w14:textId="77777777" w:rsidR="000C6364" w:rsidRDefault="000C6364" w:rsidP="000C6364">
      <w:pPr>
        <w:pStyle w:val="Listaszerbekezds"/>
        <w:numPr>
          <w:ilvl w:val="0"/>
          <w:numId w:val="1"/>
        </w:numPr>
        <w:jc w:val="both"/>
      </w:pPr>
      <w:r>
        <w:t>A Támogatott tudomásul veszi, hogy a Támogató szociális munkásnak joga van legalább havi egy alkalommal – egyeztetett időpontban – a bérlemény helyszínén megjelenni</w:t>
      </w:r>
      <w:r w:rsidR="00DA5F98">
        <w:t>.</w:t>
      </w:r>
    </w:p>
    <w:p w14:paraId="19CA521E" w14:textId="77777777" w:rsidR="00DA5F98" w:rsidRDefault="00DA5F98" w:rsidP="00DA5F98">
      <w:pPr>
        <w:pStyle w:val="Listaszerbekezds"/>
        <w:jc w:val="both"/>
      </w:pPr>
      <w:r>
        <w:t>Amennyiben a Támogató szociális munkás azt tapasztalja, hogy a Támogatott a Bérleti megállapodásban vagy jelen Együttműködési megállapodásban rögzített feltételeket nem teljesíti, akkor a támogatás megszüntetését és a szerződés lemondását kezdeményezheti.</w:t>
      </w:r>
    </w:p>
    <w:p w14:paraId="01BD04CF" w14:textId="77777777" w:rsidR="00DA5F98" w:rsidRDefault="00DA5F98" w:rsidP="00DA5F98">
      <w:pPr>
        <w:pStyle w:val="Listaszerbekezds"/>
        <w:numPr>
          <w:ilvl w:val="0"/>
          <w:numId w:val="1"/>
        </w:numPr>
        <w:jc w:val="both"/>
      </w:pPr>
      <w:r>
        <w:lastRenderedPageBreak/>
        <w:t xml:space="preserve">A Támogatott tudomásul veszi, hogy a Támogató szociális munkásnak kötelessége a kettőjük közötti munka tartalmáról és a Támogatott boldogulásáról írásos beszámolót, statisztikai összegzést készíteni. </w:t>
      </w:r>
    </w:p>
    <w:p w14:paraId="4B6E21FF" w14:textId="77777777" w:rsidR="00DA5F98" w:rsidRDefault="00DA5F98" w:rsidP="00DA5F98">
      <w:pPr>
        <w:pStyle w:val="Listaszerbekezds"/>
        <w:numPr>
          <w:ilvl w:val="0"/>
          <w:numId w:val="1"/>
        </w:numPr>
        <w:jc w:val="both"/>
      </w:pPr>
      <w:r>
        <w:t>A Támogatott tudomásul veszi, hogy a Támogató szociális munkásnak kötelessége a Támogatásban részesülő személyekkel kapcsolatos statisztikai összegzések érdekében készülő adatlap folyamatos vezetése. Az adatlapot a Támogatott megtekintette és hozzájárul annak felhasználásához.</w:t>
      </w:r>
    </w:p>
    <w:p w14:paraId="5B1B1CF3" w14:textId="77777777" w:rsidR="00DA5F98" w:rsidRDefault="00DA5F98" w:rsidP="00DA5F98">
      <w:pPr>
        <w:pStyle w:val="Listaszerbekezds"/>
        <w:numPr>
          <w:ilvl w:val="0"/>
          <w:numId w:val="1"/>
        </w:numPr>
        <w:jc w:val="both"/>
      </w:pPr>
      <w:r>
        <w:t>A Támogatott tudomásul veszi, hogy a jelen megállapodás, illetve a támogatás megszűnése, megszüntetése esetén a Támogató intézménnyel/szervezettel szemben semmilyen anyagi követeléssel nem élhet.</w:t>
      </w:r>
    </w:p>
    <w:p w14:paraId="3A327F41" w14:textId="77777777" w:rsidR="00DA5F98" w:rsidRDefault="00DA5F98" w:rsidP="00DA5F98">
      <w:pPr>
        <w:pStyle w:val="Listaszerbekezds"/>
        <w:numPr>
          <w:ilvl w:val="0"/>
          <w:numId w:val="1"/>
        </w:numPr>
        <w:jc w:val="both"/>
      </w:pPr>
      <w:r>
        <w:t xml:space="preserve">A Támogatott vállalja, hogy a lakhatási költségeihez (lakbér és/vagy rezsi) </w:t>
      </w:r>
      <w:r>
        <w:tab/>
      </w:r>
      <w:r>
        <w:tab/>
        <w:t>Ft. önrésszel hozzájárul.</w:t>
      </w:r>
    </w:p>
    <w:p w14:paraId="3E48A672" w14:textId="77777777" w:rsidR="00DA5F98" w:rsidRDefault="00DA5F98" w:rsidP="00DA5F98">
      <w:pPr>
        <w:jc w:val="both"/>
      </w:pPr>
    </w:p>
    <w:p w14:paraId="04264859" w14:textId="77777777" w:rsidR="00DA5F98" w:rsidRDefault="00DA5F98" w:rsidP="00DA5F98">
      <w:pPr>
        <w:jc w:val="both"/>
      </w:pPr>
    </w:p>
    <w:p w14:paraId="4BB22525" w14:textId="1B7DE737" w:rsidR="00DA5F98" w:rsidRDefault="00DA5F98" w:rsidP="00DA5F98">
      <w:pPr>
        <w:jc w:val="both"/>
      </w:pPr>
      <w:r>
        <w:t>Dátum: Nyíregyháza, 202</w:t>
      </w:r>
      <w:r w:rsidR="00534821">
        <w:t>……………</w:t>
      </w:r>
    </w:p>
    <w:p w14:paraId="0C47D9BB" w14:textId="77777777" w:rsidR="00DA5F98" w:rsidRDefault="00DA5F98" w:rsidP="00DA5F98">
      <w:pPr>
        <w:jc w:val="both"/>
      </w:pPr>
    </w:p>
    <w:p w14:paraId="3B7893E1" w14:textId="77777777" w:rsidR="00DA5F98" w:rsidRDefault="00DA5F98" w:rsidP="00DA5F98">
      <w:pPr>
        <w:jc w:val="both"/>
      </w:pPr>
    </w:p>
    <w:p w14:paraId="1BCDFA61" w14:textId="77777777" w:rsidR="00DA5F98" w:rsidRDefault="00DA5F98" w:rsidP="00DA5F98">
      <w:pPr>
        <w:jc w:val="both"/>
      </w:pPr>
      <w:r>
        <w:tab/>
        <w:t>……………………………………………………..</w:t>
      </w:r>
      <w:r>
        <w:tab/>
      </w:r>
      <w:r>
        <w:tab/>
        <w:t>…………………………………………………………..</w:t>
      </w:r>
    </w:p>
    <w:p w14:paraId="480B1455" w14:textId="77777777" w:rsidR="00DA5F98" w:rsidRDefault="00DA5F98" w:rsidP="00DA5F98">
      <w:pPr>
        <w:jc w:val="both"/>
      </w:pPr>
      <w:r>
        <w:tab/>
      </w:r>
      <w:r>
        <w:tab/>
        <w:t>Támogatott</w:t>
      </w:r>
      <w:r>
        <w:tab/>
      </w:r>
      <w:r>
        <w:tab/>
      </w:r>
      <w:r>
        <w:tab/>
      </w:r>
      <w:r>
        <w:tab/>
      </w:r>
      <w:r>
        <w:tab/>
        <w:t>Támogató szociális munkás</w:t>
      </w:r>
    </w:p>
    <w:p w14:paraId="6C17EA73" w14:textId="77777777" w:rsidR="00DA5F98" w:rsidRDefault="00DA5F98" w:rsidP="00DA5F98">
      <w:pPr>
        <w:jc w:val="both"/>
      </w:pPr>
    </w:p>
    <w:p w14:paraId="6C8A3B5B" w14:textId="77777777" w:rsidR="00DA5F98" w:rsidRDefault="00DA5F98" w:rsidP="00DA5F98">
      <w:pPr>
        <w:jc w:val="both"/>
      </w:pPr>
    </w:p>
    <w:p w14:paraId="0E13FC63" w14:textId="77777777" w:rsidR="00DA5F98" w:rsidRDefault="00DA5F98" w:rsidP="00DA5F98">
      <w:pPr>
        <w:jc w:val="both"/>
      </w:pPr>
      <w:r>
        <w:tab/>
      </w:r>
      <w:r>
        <w:tab/>
      </w:r>
      <w:r>
        <w:tab/>
      </w:r>
      <w:r>
        <w:tab/>
        <w:t>…………………………………………………..</w:t>
      </w:r>
    </w:p>
    <w:p w14:paraId="2FC60BDA" w14:textId="77777777" w:rsidR="00DA5F98" w:rsidRDefault="00DA5F98" w:rsidP="00DA5F98">
      <w:pPr>
        <w:jc w:val="both"/>
      </w:pPr>
      <w:r>
        <w:tab/>
      </w:r>
      <w:r>
        <w:tab/>
      </w:r>
      <w:r>
        <w:tab/>
      </w:r>
      <w:r>
        <w:tab/>
      </w:r>
      <w:r>
        <w:tab/>
        <w:t>Szakmai vezető</w:t>
      </w:r>
    </w:p>
    <w:sectPr w:rsidR="00DA5F98" w:rsidSect="00DA5F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BDC83" w14:textId="77777777" w:rsidR="00E16821" w:rsidRDefault="00E16821" w:rsidP="00DA5F98">
      <w:pPr>
        <w:spacing w:after="0" w:line="240" w:lineRule="auto"/>
      </w:pPr>
      <w:r>
        <w:separator/>
      </w:r>
    </w:p>
  </w:endnote>
  <w:endnote w:type="continuationSeparator" w:id="0">
    <w:p w14:paraId="13FE2ABE" w14:textId="77777777" w:rsidR="00E16821" w:rsidRDefault="00E16821" w:rsidP="00DA5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84F48" w14:textId="77777777" w:rsidR="00DA5F98" w:rsidRDefault="00DA5F9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644308"/>
      <w:docPartObj>
        <w:docPartGallery w:val="Page Numbers (Bottom of Page)"/>
        <w:docPartUnique/>
      </w:docPartObj>
    </w:sdtPr>
    <w:sdtEndPr/>
    <w:sdtContent>
      <w:p w14:paraId="7C292E65" w14:textId="77777777" w:rsidR="00DA5F98" w:rsidRDefault="00DA5F9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E5E3FB" w14:textId="77777777" w:rsidR="00DA5F98" w:rsidRDefault="00DA5F9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75779" w14:textId="77777777" w:rsidR="00DA5F98" w:rsidRDefault="00DA5F9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9DD98" w14:textId="77777777" w:rsidR="00E16821" w:rsidRDefault="00E16821" w:rsidP="00DA5F98">
      <w:pPr>
        <w:spacing w:after="0" w:line="240" w:lineRule="auto"/>
      </w:pPr>
      <w:r>
        <w:separator/>
      </w:r>
    </w:p>
  </w:footnote>
  <w:footnote w:type="continuationSeparator" w:id="0">
    <w:p w14:paraId="01E097B9" w14:textId="77777777" w:rsidR="00E16821" w:rsidRDefault="00E16821" w:rsidP="00DA5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2708A" w14:textId="77777777" w:rsidR="00DA5F98" w:rsidRDefault="00DA5F9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48F1B" w14:textId="77777777" w:rsidR="00DA5F98" w:rsidRDefault="00DA5F98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0015D" w14:textId="77777777" w:rsidR="00DA5F98" w:rsidRDefault="00DA5F9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2022B"/>
    <w:multiLevelType w:val="hybridMultilevel"/>
    <w:tmpl w:val="3ADEBF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280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364"/>
    <w:rsid w:val="000C6364"/>
    <w:rsid w:val="00534821"/>
    <w:rsid w:val="00644F3D"/>
    <w:rsid w:val="00DA5F98"/>
    <w:rsid w:val="00E1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AEB73"/>
  <w15:chartTrackingRefBased/>
  <w15:docId w15:val="{F7303422-C10C-46DA-980B-694C1503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C636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A5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A5F98"/>
  </w:style>
  <w:style w:type="paragraph" w:styleId="llb">
    <w:name w:val="footer"/>
    <w:basedOn w:val="Norml"/>
    <w:link w:val="llbChar"/>
    <w:uiPriority w:val="99"/>
    <w:unhideWhenUsed/>
    <w:rsid w:val="00DA5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A5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442</Words>
  <Characters>3053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Friderika Potesnyik</dc:creator>
  <cp:keywords/>
  <dc:description/>
  <cp:lastModifiedBy>Frida</cp:lastModifiedBy>
  <cp:revision>2</cp:revision>
  <dcterms:created xsi:type="dcterms:W3CDTF">2023-02-22T14:03:00Z</dcterms:created>
  <dcterms:modified xsi:type="dcterms:W3CDTF">2026-03-01T17:05:00Z</dcterms:modified>
</cp:coreProperties>
</file>